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校第十四届工会委员会委员候选人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轮推荐表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经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分工会会员充分酝酿讨论</w:t>
      </w:r>
      <w:r>
        <w:rPr>
          <w:rFonts w:hint="eastAsia"/>
          <w:sz w:val="28"/>
          <w:szCs w:val="28"/>
          <w:lang w:val="en-US" w:eastAsia="zh-CN"/>
        </w:rPr>
        <w:t>，工会委员候选人推荐如下（不超过15人）：</w:t>
      </w:r>
    </w:p>
    <w:tbl>
      <w:tblPr>
        <w:tblStyle w:val="3"/>
        <w:tblW w:w="7440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516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姓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5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分工会（盖章）：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jcwNjVhOGQxNTYxYzhmYzlmOTQ4ODVhZjY1MjIifQ=="/>
  </w:docVars>
  <w:rsids>
    <w:rsidRoot w:val="00000000"/>
    <w:rsid w:val="035D3ED6"/>
    <w:rsid w:val="1A4D22D5"/>
    <w:rsid w:val="38A20270"/>
    <w:rsid w:val="41C97CCD"/>
    <w:rsid w:val="5AA03D3C"/>
    <w:rsid w:val="7AC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2023-03-31T03:22:00Z</dcterms:created>
  <dc:creator>Administrator</dc:creator>
  <cp:lastModifiedBy>袁伟菊</cp:lastModifiedBy>
  <dcterms:modified xsi:type="dcterms:W3CDTF">2023-04-07T06:16:43Z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08BFFA2CE6914E6BA0C1230E02199352_12</vt:lpwstr>
  </property>
</Properties>
</file>