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5DC3" w14:textId="323EC580" w:rsidR="00A35AC4" w:rsidRDefault="00071F87" w:rsidP="00A35AC4">
      <w:pPr>
        <w:spacing w:line="600" w:lineRule="auto"/>
        <w:jc w:val="center"/>
        <w:rPr>
          <w:rFonts w:ascii="宋体" w:hAnsi="宋体"/>
          <w:b/>
          <w:sz w:val="44"/>
          <w:szCs w:val="44"/>
        </w:rPr>
      </w:pPr>
      <w:r>
        <w:rPr>
          <w:rFonts w:ascii="宋体" w:hAnsi="宋体" w:hint="eastAsia"/>
          <w:b/>
          <w:sz w:val="44"/>
          <w:szCs w:val="44"/>
        </w:rPr>
        <w:t>关于组织举办“我心向党·</w:t>
      </w:r>
      <w:r w:rsidR="00C71B0F">
        <w:rPr>
          <w:rFonts w:ascii="宋体" w:hAnsi="宋体" w:hint="eastAsia"/>
          <w:b/>
          <w:sz w:val="44"/>
          <w:szCs w:val="44"/>
        </w:rPr>
        <w:t>美丽</w:t>
      </w:r>
      <w:r>
        <w:rPr>
          <w:rFonts w:ascii="宋体" w:hAnsi="宋体" w:hint="eastAsia"/>
          <w:b/>
          <w:sz w:val="44"/>
          <w:szCs w:val="44"/>
        </w:rPr>
        <w:t>浙江——</w:t>
      </w:r>
    </w:p>
    <w:p w14:paraId="3721152C" w14:textId="0B35FE4C" w:rsidR="00A35AC4" w:rsidRDefault="00071F87" w:rsidP="00A35AC4">
      <w:pPr>
        <w:jc w:val="center"/>
        <w:rPr>
          <w:rFonts w:ascii="宋体" w:hAnsi="宋体"/>
          <w:b/>
          <w:sz w:val="44"/>
          <w:szCs w:val="44"/>
        </w:rPr>
      </w:pPr>
      <w:r>
        <w:rPr>
          <w:rFonts w:ascii="宋体" w:hAnsi="宋体" w:hint="eastAsia"/>
          <w:b/>
          <w:sz w:val="44"/>
          <w:szCs w:val="44"/>
        </w:rPr>
        <w:t xml:space="preserve">喜迎二十大 </w:t>
      </w:r>
      <w:r w:rsidR="009865FC">
        <w:rPr>
          <w:rFonts w:ascii="宋体" w:hAnsi="宋体" w:hint="eastAsia"/>
          <w:b/>
          <w:sz w:val="44"/>
          <w:szCs w:val="44"/>
        </w:rPr>
        <w:t xml:space="preserve">助力亚运会 </w:t>
      </w:r>
      <w:r w:rsidR="006E7654">
        <w:rPr>
          <w:rFonts w:ascii="宋体" w:hAnsi="宋体" w:hint="eastAsia"/>
          <w:b/>
          <w:sz w:val="44"/>
          <w:szCs w:val="44"/>
        </w:rPr>
        <w:t>同走共富路</w:t>
      </w:r>
      <w:r>
        <w:rPr>
          <w:rFonts w:ascii="宋体" w:hAnsi="宋体" w:hint="eastAsia"/>
          <w:b/>
          <w:sz w:val="44"/>
          <w:szCs w:val="44"/>
        </w:rPr>
        <w:t>”</w:t>
      </w:r>
    </w:p>
    <w:p w14:paraId="477BAED1" w14:textId="6141DF51" w:rsidR="00B447FD" w:rsidRDefault="00071F87" w:rsidP="00A35AC4">
      <w:pPr>
        <w:jc w:val="center"/>
        <w:rPr>
          <w:rFonts w:ascii="宋体" w:hAnsi="宋体"/>
          <w:b/>
          <w:sz w:val="44"/>
          <w:szCs w:val="44"/>
        </w:rPr>
      </w:pPr>
      <w:r>
        <w:rPr>
          <w:rFonts w:ascii="宋体" w:hAnsi="宋体" w:hint="eastAsia"/>
          <w:b/>
          <w:sz w:val="44"/>
          <w:szCs w:val="44"/>
        </w:rPr>
        <w:t>2</w:t>
      </w:r>
      <w:r>
        <w:rPr>
          <w:rFonts w:ascii="宋体" w:hAnsi="宋体"/>
          <w:b/>
          <w:sz w:val="44"/>
          <w:szCs w:val="44"/>
        </w:rPr>
        <w:t>022</w:t>
      </w:r>
      <w:r>
        <w:rPr>
          <w:rFonts w:ascii="宋体" w:hAnsi="宋体" w:hint="eastAsia"/>
          <w:b/>
          <w:sz w:val="44"/>
          <w:szCs w:val="44"/>
        </w:rPr>
        <w:t>年浙江省教职工摄影展的通知</w:t>
      </w:r>
    </w:p>
    <w:p w14:paraId="6EEE6E20" w14:textId="77777777" w:rsidR="00B447FD" w:rsidRDefault="00B447FD">
      <w:pPr>
        <w:rPr>
          <w:rFonts w:ascii="仿宋" w:eastAsia="仿宋" w:hAnsi="仿宋" w:cs="仿宋"/>
          <w:sz w:val="32"/>
          <w:szCs w:val="32"/>
        </w:rPr>
      </w:pPr>
    </w:p>
    <w:p w14:paraId="4C03B889" w14:textId="77777777" w:rsidR="00B447FD" w:rsidRDefault="004C1C20">
      <w:pPr>
        <w:rPr>
          <w:rFonts w:ascii="仿宋" w:eastAsia="仿宋" w:hAnsi="仿宋" w:cs="仿宋"/>
          <w:sz w:val="32"/>
          <w:szCs w:val="32"/>
        </w:rPr>
      </w:pPr>
      <w:r w:rsidRPr="004C1C20">
        <w:rPr>
          <w:rFonts w:ascii="仿宋" w:eastAsia="仿宋" w:hAnsi="仿宋" w:cs="仿宋" w:hint="eastAsia"/>
          <w:sz w:val="32"/>
          <w:szCs w:val="32"/>
        </w:rPr>
        <w:t>各高校工会、各市、县（市、区）教育工会</w:t>
      </w:r>
      <w:r w:rsidR="00071F87">
        <w:rPr>
          <w:rFonts w:ascii="仿宋" w:eastAsia="仿宋" w:hAnsi="仿宋" w:cs="仿宋" w:hint="eastAsia"/>
          <w:sz w:val="32"/>
          <w:szCs w:val="32"/>
        </w:rPr>
        <w:t>：</w:t>
      </w:r>
    </w:p>
    <w:p w14:paraId="45CB43CC" w14:textId="77777777" w:rsidR="00B447FD" w:rsidRDefault="00071F87">
      <w:pPr>
        <w:ind w:firstLineChars="200" w:firstLine="640"/>
        <w:rPr>
          <w:rFonts w:ascii="仿宋" w:eastAsia="仿宋" w:hAnsi="仿宋" w:cs="仿宋"/>
          <w:sz w:val="32"/>
          <w:szCs w:val="32"/>
        </w:rPr>
      </w:pPr>
      <w:r>
        <w:rPr>
          <w:rFonts w:ascii="仿宋" w:eastAsia="仿宋" w:hAnsi="仿宋" w:cs="仿宋" w:hint="eastAsia"/>
          <w:sz w:val="32"/>
          <w:szCs w:val="32"/>
        </w:rPr>
        <w:t>为喜迎中国共产党第二十次全国代表大会胜利召开，充分展示党的十八大以来党和国家事业取得的历史性成就、发生的历史性变革，激励广大教职工更加紧密地团结在以习近平同志为核心的党中央周围</w:t>
      </w:r>
      <w:r w:rsidR="00F36C42">
        <w:rPr>
          <w:rFonts w:ascii="仿宋" w:eastAsia="仿宋" w:hAnsi="仿宋" w:cs="仿宋" w:hint="eastAsia"/>
          <w:sz w:val="32"/>
          <w:szCs w:val="32"/>
        </w:rPr>
        <w:t>，奋进新时代、建功新征程，</w:t>
      </w:r>
      <w:r w:rsidR="00633500">
        <w:rPr>
          <w:rFonts w:ascii="仿宋" w:eastAsia="仿宋" w:hAnsi="仿宋" w:cs="仿宋" w:hint="eastAsia"/>
          <w:sz w:val="32"/>
          <w:szCs w:val="32"/>
        </w:rPr>
        <w:t>经研究，</w:t>
      </w:r>
      <w:r w:rsidR="00F36C42">
        <w:rPr>
          <w:rFonts w:ascii="仿宋" w:eastAsia="仿宋" w:hAnsi="仿宋" w:cs="仿宋" w:hint="eastAsia"/>
          <w:sz w:val="32"/>
          <w:szCs w:val="32"/>
        </w:rPr>
        <w:t>决定举办“我心向党·美丽</w:t>
      </w:r>
      <w:r>
        <w:rPr>
          <w:rFonts w:ascii="仿宋" w:eastAsia="仿宋" w:hAnsi="仿宋" w:cs="仿宋" w:hint="eastAsia"/>
          <w:sz w:val="32"/>
          <w:szCs w:val="32"/>
        </w:rPr>
        <w:t xml:space="preserve">浙江——喜迎二十大 </w:t>
      </w:r>
      <w:r w:rsidR="009865FC">
        <w:rPr>
          <w:rFonts w:ascii="仿宋" w:eastAsia="仿宋" w:hAnsi="仿宋" w:cs="仿宋" w:hint="eastAsia"/>
          <w:sz w:val="32"/>
          <w:szCs w:val="32"/>
        </w:rPr>
        <w:t xml:space="preserve">助力亚运会 </w:t>
      </w:r>
      <w:r w:rsidR="00CD48BE">
        <w:rPr>
          <w:rFonts w:ascii="仿宋" w:eastAsia="仿宋" w:hAnsi="仿宋" w:cs="仿宋" w:hint="eastAsia"/>
          <w:sz w:val="32"/>
          <w:szCs w:val="32"/>
        </w:rPr>
        <w:t>同走共富路</w:t>
      </w:r>
      <w:r w:rsidR="00267E14">
        <w:rPr>
          <w:rFonts w:ascii="仿宋" w:eastAsia="仿宋" w:hAnsi="仿宋" w:cs="仿宋" w:hint="eastAsia"/>
          <w:sz w:val="32"/>
          <w:szCs w:val="32"/>
        </w:rPr>
        <w:t>”浙江省教职工摄影展</w:t>
      </w:r>
      <w:r>
        <w:rPr>
          <w:rFonts w:ascii="仿宋" w:eastAsia="仿宋" w:hAnsi="仿宋" w:cs="仿宋" w:hint="eastAsia"/>
          <w:sz w:val="32"/>
          <w:szCs w:val="32"/>
        </w:rPr>
        <w:t>。</w:t>
      </w:r>
    </w:p>
    <w:p w14:paraId="21F4D5C2" w14:textId="77777777" w:rsidR="00B447FD" w:rsidRDefault="00071F87">
      <w:pPr>
        <w:ind w:firstLineChars="200" w:firstLine="640"/>
        <w:rPr>
          <w:rFonts w:ascii="黑体" w:eastAsia="黑体" w:hAnsi="黑体" w:cs="黑体"/>
          <w:sz w:val="32"/>
          <w:szCs w:val="32"/>
        </w:rPr>
      </w:pPr>
      <w:r>
        <w:rPr>
          <w:rFonts w:ascii="黑体" w:eastAsia="黑体" w:hAnsi="黑体" w:cs="黑体" w:hint="eastAsia"/>
          <w:sz w:val="32"/>
          <w:szCs w:val="32"/>
        </w:rPr>
        <w:t>一、活动主题</w:t>
      </w:r>
    </w:p>
    <w:p w14:paraId="48B9357D" w14:textId="77777777" w:rsidR="00B447FD" w:rsidRDefault="00D77174">
      <w:pPr>
        <w:rPr>
          <w:rFonts w:ascii="仿宋" w:eastAsia="仿宋" w:hAnsi="仿宋" w:cs="仿宋"/>
          <w:sz w:val="32"/>
          <w:szCs w:val="32"/>
        </w:rPr>
      </w:pPr>
      <w:r>
        <w:rPr>
          <w:rFonts w:ascii="仿宋" w:eastAsia="仿宋" w:hAnsi="仿宋" w:cs="仿宋" w:hint="eastAsia"/>
          <w:sz w:val="32"/>
          <w:szCs w:val="32"/>
        </w:rPr>
        <w:t xml:space="preserve">　　</w:t>
      </w:r>
      <w:r w:rsidR="00DE6AB7" w:rsidRPr="00DE6AB7">
        <w:rPr>
          <w:rFonts w:ascii="仿宋" w:eastAsia="仿宋" w:hAnsi="仿宋" w:cs="仿宋" w:hint="eastAsia"/>
          <w:sz w:val="32"/>
          <w:szCs w:val="32"/>
        </w:rPr>
        <w:t>坚持以习近平新时代中国特色社会主义思想为指导，</w:t>
      </w:r>
      <w:r w:rsidR="00DE6AB7">
        <w:rPr>
          <w:rFonts w:ascii="仿宋" w:eastAsia="仿宋" w:hAnsi="仿宋" w:cs="仿宋" w:hint="eastAsia"/>
          <w:sz w:val="32"/>
          <w:szCs w:val="32"/>
        </w:rPr>
        <w:t>聚焦喜迎党的二十大这条主线，</w:t>
      </w:r>
      <w:r w:rsidR="00267E14">
        <w:rPr>
          <w:rFonts w:ascii="仿宋" w:eastAsia="仿宋" w:hAnsi="仿宋" w:cs="仿宋" w:hint="eastAsia"/>
          <w:sz w:val="32"/>
          <w:szCs w:val="32"/>
        </w:rPr>
        <w:t>用镜头充分展示我省近年来发展取得的巨大成就和广大教职工的良好精神面貌，</w:t>
      </w:r>
      <w:r w:rsidR="00FF6125">
        <w:rPr>
          <w:rFonts w:ascii="仿宋" w:eastAsia="仿宋" w:hAnsi="仿宋" w:cs="仿宋" w:hint="eastAsia"/>
          <w:sz w:val="32"/>
          <w:szCs w:val="32"/>
        </w:rPr>
        <w:t>讲好中国故事、浙江故事，激励我省广大教职工</w:t>
      </w:r>
      <w:r w:rsidR="00F030DB">
        <w:rPr>
          <w:rFonts w:ascii="仿宋" w:eastAsia="仿宋" w:hAnsi="仿宋" w:cs="仿宋" w:hint="eastAsia"/>
          <w:sz w:val="32"/>
          <w:szCs w:val="32"/>
        </w:rPr>
        <w:t>积极助力宣传亚运、服务亚运，为</w:t>
      </w:r>
      <w:r w:rsidR="00267E14">
        <w:rPr>
          <w:rFonts w:ascii="仿宋" w:eastAsia="仿宋" w:hAnsi="仿宋" w:cs="仿宋" w:hint="eastAsia"/>
          <w:sz w:val="32"/>
          <w:szCs w:val="32"/>
        </w:rPr>
        <w:t>我</w:t>
      </w:r>
      <w:r w:rsidR="00267E14" w:rsidRPr="00EE3B6C">
        <w:rPr>
          <w:rFonts w:ascii="仿宋" w:eastAsia="仿宋" w:hAnsi="仿宋" w:cs="仿宋" w:hint="eastAsia"/>
          <w:sz w:val="32"/>
          <w:szCs w:val="32"/>
        </w:rPr>
        <w:t>省</w:t>
      </w:r>
      <w:r w:rsidR="00267E14">
        <w:rPr>
          <w:rFonts w:ascii="仿宋" w:eastAsia="仿宋" w:hAnsi="仿宋" w:cs="仿宋" w:hint="eastAsia"/>
          <w:sz w:val="32"/>
          <w:szCs w:val="32"/>
        </w:rPr>
        <w:t>高质量发展建设“共同富裕示范区”</w:t>
      </w:r>
      <w:r w:rsidR="00C915CE">
        <w:rPr>
          <w:rFonts w:ascii="仿宋" w:eastAsia="仿宋" w:hAnsi="仿宋" w:cs="仿宋" w:hint="eastAsia"/>
          <w:sz w:val="32"/>
          <w:szCs w:val="32"/>
        </w:rPr>
        <w:t>贡献力量</w:t>
      </w:r>
      <w:r w:rsidR="00F030DB">
        <w:rPr>
          <w:rFonts w:ascii="仿宋" w:eastAsia="仿宋" w:hAnsi="仿宋" w:cs="仿宋" w:hint="eastAsia"/>
          <w:sz w:val="32"/>
          <w:szCs w:val="32"/>
        </w:rPr>
        <w:t>。</w:t>
      </w:r>
    </w:p>
    <w:p w14:paraId="0445D73A" w14:textId="77777777" w:rsidR="00B447FD" w:rsidRDefault="00071F87">
      <w:pPr>
        <w:ind w:firstLineChars="200" w:firstLine="640"/>
        <w:rPr>
          <w:rFonts w:ascii="仿宋" w:eastAsia="仿宋" w:hAnsi="仿宋" w:cs="仿宋"/>
          <w:sz w:val="32"/>
          <w:szCs w:val="32"/>
        </w:rPr>
      </w:pPr>
      <w:r>
        <w:rPr>
          <w:rFonts w:ascii="黑体" w:eastAsia="黑体" w:hAnsi="黑体" w:cs="黑体" w:hint="eastAsia"/>
          <w:sz w:val="32"/>
          <w:szCs w:val="32"/>
        </w:rPr>
        <w:t>二、</w:t>
      </w:r>
      <w:r w:rsidR="0038250E">
        <w:rPr>
          <w:rFonts w:ascii="黑体" w:eastAsia="黑体" w:hAnsi="黑体" w:cs="黑体" w:hint="eastAsia"/>
          <w:sz w:val="32"/>
          <w:szCs w:val="32"/>
        </w:rPr>
        <w:t>组织</w:t>
      </w:r>
      <w:r>
        <w:rPr>
          <w:rFonts w:ascii="黑体" w:eastAsia="黑体" w:hAnsi="黑体" w:cs="黑体" w:hint="eastAsia"/>
          <w:sz w:val="32"/>
          <w:szCs w:val="32"/>
        </w:rPr>
        <w:t>单位</w:t>
      </w:r>
    </w:p>
    <w:p w14:paraId="065E853F" w14:textId="77777777" w:rsidR="00680855" w:rsidRDefault="000620A7">
      <w:pPr>
        <w:ind w:firstLineChars="200" w:firstLine="640"/>
        <w:rPr>
          <w:rFonts w:ascii="仿宋" w:eastAsia="仿宋" w:hAnsi="仿宋" w:cs="仿宋"/>
          <w:sz w:val="32"/>
          <w:szCs w:val="32"/>
        </w:rPr>
      </w:pPr>
      <w:r>
        <w:rPr>
          <w:rFonts w:ascii="仿宋" w:eastAsia="仿宋" w:hAnsi="仿宋" w:cs="仿宋" w:hint="eastAsia"/>
          <w:sz w:val="32"/>
          <w:szCs w:val="32"/>
        </w:rPr>
        <w:t>主办</w:t>
      </w:r>
      <w:r w:rsidR="00071F87">
        <w:rPr>
          <w:rFonts w:ascii="仿宋" w:eastAsia="仿宋" w:hAnsi="仿宋" w:cs="仿宋" w:hint="eastAsia"/>
          <w:sz w:val="32"/>
          <w:szCs w:val="32"/>
        </w:rPr>
        <w:t>单位：</w:t>
      </w:r>
      <w:r w:rsidR="00680855">
        <w:rPr>
          <w:rFonts w:ascii="仿宋" w:eastAsia="仿宋" w:hAnsi="仿宋" w:cs="仿宋" w:hint="eastAsia"/>
          <w:sz w:val="32"/>
          <w:szCs w:val="32"/>
        </w:rPr>
        <w:t>浙江省教育工会、</w:t>
      </w:r>
      <w:r w:rsidR="00071F87">
        <w:rPr>
          <w:rFonts w:ascii="仿宋" w:eastAsia="仿宋" w:hAnsi="仿宋" w:cs="仿宋" w:hint="eastAsia"/>
          <w:sz w:val="32"/>
          <w:szCs w:val="32"/>
        </w:rPr>
        <w:t>浙江省摄影家协会</w:t>
      </w:r>
    </w:p>
    <w:p w14:paraId="732A65B3" w14:textId="77777777" w:rsidR="00B447FD" w:rsidRDefault="00071F87" w:rsidP="00EA2DF8">
      <w:pPr>
        <w:ind w:firstLine="645"/>
        <w:rPr>
          <w:rFonts w:ascii="仿宋" w:eastAsia="仿宋" w:hAnsi="仿宋" w:cs="仿宋"/>
          <w:sz w:val="32"/>
          <w:szCs w:val="32"/>
        </w:rPr>
      </w:pPr>
      <w:r>
        <w:rPr>
          <w:rFonts w:ascii="仿宋" w:eastAsia="仿宋" w:hAnsi="仿宋" w:cs="仿宋" w:hint="eastAsia"/>
          <w:sz w:val="32"/>
          <w:szCs w:val="32"/>
        </w:rPr>
        <w:t>协办单位：浙江大学工会、浙江财经大学艺术学院</w:t>
      </w:r>
    </w:p>
    <w:p w14:paraId="3C8C7D7D" w14:textId="77777777" w:rsidR="00680855" w:rsidRDefault="00680855" w:rsidP="00680855">
      <w:pPr>
        <w:ind w:firstLineChars="200" w:firstLine="640"/>
        <w:rPr>
          <w:rFonts w:ascii="仿宋" w:eastAsia="仿宋" w:hAnsi="仿宋" w:cs="仿宋"/>
          <w:sz w:val="32"/>
          <w:szCs w:val="32"/>
        </w:rPr>
      </w:pPr>
      <w:r>
        <w:rPr>
          <w:rFonts w:ascii="仿宋" w:eastAsia="仿宋" w:hAnsi="仿宋" w:cs="仿宋" w:hint="eastAsia"/>
          <w:sz w:val="32"/>
          <w:szCs w:val="32"/>
        </w:rPr>
        <w:t>承办单位：浙江省教育摄影协会</w:t>
      </w:r>
    </w:p>
    <w:p w14:paraId="74B6E8D1" w14:textId="77777777" w:rsidR="00B447FD" w:rsidRDefault="00071F87">
      <w:pPr>
        <w:ind w:firstLineChars="200" w:firstLine="640"/>
        <w:rPr>
          <w:rFonts w:ascii="黑体" w:eastAsia="黑体" w:hAnsi="黑体" w:cs="黑体"/>
          <w:sz w:val="32"/>
          <w:szCs w:val="32"/>
        </w:rPr>
      </w:pPr>
      <w:r>
        <w:rPr>
          <w:rFonts w:ascii="黑体" w:eastAsia="黑体" w:hAnsi="黑体" w:cs="黑体" w:hint="eastAsia"/>
          <w:sz w:val="32"/>
          <w:szCs w:val="32"/>
        </w:rPr>
        <w:t>三、活动安排</w:t>
      </w:r>
    </w:p>
    <w:p w14:paraId="280E93E9" w14:textId="77777777" w:rsidR="00B447FD" w:rsidRDefault="00071F87">
      <w:pPr>
        <w:ind w:firstLine="555"/>
        <w:rPr>
          <w:rFonts w:ascii="仿宋" w:eastAsia="仿宋" w:hAnsi="仿宋" w:cs="仿宋"/>
          <w:sz w:val="32"/>
          <w:szCs w:val="32"/>
        </w:rPr>
      </w:pPr>
      <w:r>
        <w:rPr>
          <w:rFonts w:ascii="仿宋" w:eastAsia="仿宋" w:hAnsi="仿宋" w:cs="仿宋" w:hint="eastAsia"/>
          <w:sz w:val="32"/>
          <w:szCs w:val="32"/>
        </w:rPr>
        <w:lastRenderedPageBreak/>
        <w:t>（一）202</w:t>
      </w:r>
      <w:r>
        <w:rPr>
          <w:rFonts w:ascii="仿宋" w:eastAsia="仿宋" w:hAnsi="仿宋" w:cs="仿宋"/>
          <w:sz w:val="32"/>
          <w:szCs w:val="32"/>
        </w:rPr>
        <w:t>2</w:t>
      </w:r>
      <w:r>
        <w:rPr>
          <w:rFonts w:ascii="仿宋" w:eastAsia="仿宋" w:hAnsi="仿宋" w:cs="仿宋" w:hint="eastAsia"/>
          <w:sz w:val="32"/>
          <w:szCs w:val="32"/>
        </w:rPr>
        <w:t>年</w:t>
      </w:r>
      <w:r w:rsidR="0064594C">
        <w:rPr>
          <w:rFonts w:ascii="仿宋" w:eastAsia="仿宋" w:hAnsi="仿宋" w:cs="仿宋"/>
          <w:sz w:val="32"/>
          <w:szCs w:val="32"/>
        </w:rPr>
        <w:t>4</w:t>
      </w:r>
      <w:r>
        <w:rPr>
          <w:rFonts w:ascii="仿宋" w:eastAsia="仿宋" w:hAnsi="仿宋" w:cs="仿宋" w:hint="eastAsia"/>
          <w:sz w:val="32"/>
          <w:szCs w:val="32"/>
        </w:rPr>
        <w:t>月</w:t>
      </w:r>
      <w:r w:rsidR="0064594C">
        <w:rPr>
          <w:rFonts w:ascii="仿宋" w:eastAsia="仿宋" w:hAnsi="仿宋" w:cs="仿宋" w:hint="eastAsia"/>
          <w:sz w:val="32"/>
          <w:szCs w:val="32"/>
        </w:rPr>
        <w:t>下旬</w:t>
      </w:r>
      <w:r>
        <w:rPr>
          <w:rFonts w:ascii="仿宋" w:eastAsia="仿宋" w:hAnsi="仿宋" w:cs="仿宋" w:hint="eastAsia"/>
          <w:sz w:val="32"/>
          <w:szCs w:val="32"/>
        </w:rPr>
        <w:t>，各高校发布本次摄影比赛通知；</w:t>
      </w:r>
    </w:p>
    <w:p w14:paraId="524D2065" w14:textId="77777777" w:rsidR="00B447FD" w:rsidRDefault="00071F87">
      <w:pPr>
        <w:ind w:firstLine="555"/>
        <w:rPr>
          <w:rFonts w:ascii="仿宋" w:eastAsia="仿宋" w:hAnsi="仿宋" w:cs="仿宋"/>
          <w:sz w:val="32"/>
          <w:szCs w:val="32"/>
        </w:rPr>
      </w:pPr>
      <w:r>
        <w:rPr>
          <w:rFonts w:ascii="仿宋" w:eastAsia="仿宋" w:hAnsi="仿宋" w:cs="仿宋" w:hint="eastAsia"/>
          <w:sz w:val="32"/>
          <w:szCs w:val="32"/>
        </w:rPr>
        <w:t>（二）202</w:t>
      </w:r>
      <w:r>
        <w:rPr>
          <w:rFonts w:ascii="仿宋" w:eastAsia="仿宋" w:hAnsi="仿宋" w:cs="仿宋"/>
          <w:sz w:val="32"/>
          <w:szCs w:val="32"/>
        </w:rPr>
        <w:t>2</w:t>
      </w:r>
      <w:r>
        <w:rPr>
          <w:rFonts w:ascii="仿宋" w:eastAsia="仿宋" w:hAnsi="仿宋" w:cs="仿宋" w:hint="eastAsia"/>
          <w:sz w:val="32"/>
          <w:szCs w:val="32"/>
        </w:rPr>
        <w:t>年</w:t>
      </w:r>
      <w:r w:rsidR="0064594C">
        <w:rPr>
          <w:rFonts w:ascii="仿宋" w:eastAsia="仿宋" w:hAnsi="仿宋" w:cs="仿宋"/>
          <w:sz w:val="32"/>
          <w:szCs w:val="32"/>
        </w:rPr>
        <w:t>4</w:t>
      </w:r>
      <w:r>
        <w:rPr>
          <w:rFonts w:ascii="仿宋" w:eastAsia="仿宋" w:hAnsi="仿宋" w:cs="仿宋" w:hint="eastAsia"/>
          <w:sz w:val="32"/>
          <w:szCs w:val="32"/>
        </w:rPr>
        <w:t>至</w:t>
      </w:r>
      <w:r>
        <w:rPr>
          <w:rFonts w:ascii="仿宋" w:eastAsia="仿宋" w:hAnsi="仿宋" w:cs="仿宋"/>
          <w:sz w:val="32"/>
          <w:szCs w:val="32"/>
        </w:rPr>
        <w:t>6</w:t>
      </w:r>
      <w:r>
        <w:rPr>
          <w:rFonts w:ascii="仿宋" w:eastAsia="仿宋" w:hAnsi="仿宋" w:cs="仿宋" w:hint="eastAsia"/>
          <w:sz w:val="32"/>
          <w:szCs w:val="32"/>
        </w:rPr>
        <w:t>月，针对本次比赛主题举办1-2期摄影沙龙；</w:t>
      </w:r>
    </w:p>
    <w:p w14:paraId="73E098DB" w14:textId="77777777" w:rsidR="00B447FD" w:rsidRDefault="00071F87">
      <w:pPr>
        <w:rPr>
          <w:rFonts w:ascii="仿宋" w:eastAsia="仿宋" w:hAnsi="仿宋" w:cs="仿宋"/>
          <w:sz w:val="32"/>
          <w:szCs w:val="32"/>
        </w:rPr>
      </w:pPr>
      <w:r>
        <w:rPr>
          <w:rFonts w:ascii="仿宋" w:eastAsia="仿宋" w:hAnsi="仿宋" w:cs="仿宋" w:hint="eastAsia"/>
          <w:sz w:val="32"/>
          <w:szCs w:val="32"/>
        </w:rPr>
        <w:t xml:space="preserve">　　（三）202</w:t>
      </w:r>
      <w:r>
        <w:rPr>
          <w:rFonts w:ascii="仿宋" w:eastAsia="仿宋" w:hAnsi="仿宋" w:cs="仿宋"/>
          <w:sz w:val="32"/>
          <w:szCs w:val="32"/>
        </w:rPr>
        <w:t>2</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日后，组织参赛作品遴选，进行初评及终评，并将评审结果予以公示;</w:t>
      </w:r>
    </w:p>
    <w:p w14:paraId="0A55056B" w14:textId="77777777" w:rsidR="00B447FD" w:rsidRDefault="00071F87">
      <w:pPr>
        <w:rPr>
          <w:rFonts w:ascii="仿宋" w:eastAsia="仿宋" w:hAnsi="仿宋" w:cs="仿宋"/>
          <w:sz w:val="32"/>
          <w:szCs w:val="32"/>
        </w:rPr>
      </w:pPr>
      <w:r>
        <w:rPr>
          <w:rFonts w:ascii="仿宋" w:eastAsia="仿宋" w:hAnsi="仿宋" w:cs="仿宋" w:hint="eastAsia"/>
          <w:sz w:val="32"/>
          <w:szCs w:val="32"/>
        </w:rPr>
        <w:t xml:space="preserve">　　（四）202</w:t>
      </w:r>
      <w:r>
        <w:rPr>
          <w:rFonts w:ascii="仿宋" w:eastAsia="仿宋" w:hAnsi="仿宋" w:cs="仿宋"/>
          <w:sz w:val="32"/>
          <w:szCs w:val="32"/>
        </w:rPr>
        <w:t>2</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月下旬，组织开展本次摄影大赛展览和后续巡展。</w:t>
      </w:r>
    </w:p>
    <w:p w14:paraId="7ABD9716" w14:textId="77777777" w:rsidR="00B447FD" w:rsidRDefault="00071F87">
      <w:pPr>
        <w:ind w:firstLineChars="200" w:firstLine="640"/>
        <w:rPr>
          <w:rFonts w:ascii="黑体" w:eastAsia="黑体" w:hAnsi="黑体" w:cs="黑体"/>
          <w:sz w:val="32"/>
          <w:szCs w:val="32"/>
        </w:rPr>
      </w:pPr>
      <w:r>
        <w:rPr>
          <w:rFonts w:ascii="黑体" w:eastAsia="黑体" w:hAnsi="黑体" w:cs="黑体" w:hint="eastAsia"/>
          <w:sz w:val="32"/>
          <w:szCs w:val="32"/>
        </w:rPr>
        <w:t>四、作品征集</w:t>
      </w:r>
    </w:p>
    <w:p w14:paraId="565A1031" w14:textId="77777777" w:rsidR="00B447FD" w:rsidRDefault="00071F87">
      <w:pPr>
        <w:ind w:firstLine="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)征稿时间：</w:t>
      </w:r>
    </w:p>
    <w:p w14:paraId="582C028A" w14:textId="77777777" w:rsidR="00B447FD" w:rsidRDefault="00071F87">
      <w:pPr>
        <w:ind w:firstLine="640"/>
        <w:rPr>
          <w:rFonts w:ascii="仿宋" w:eastAsia="仿宋" w:hAnsi="仿宋" w:cs="仿宋"/>
          <w:sz w:val="32"/>
          <w:szCs w:val="32"/>
        </w:rPr>
      </w:pPr>
      <w:r>
        <w:rPr>
          <w:rFonts w:ascii="仿宋" w:eastAsia="仿宋" w:hAnsi="仿宋" w:cs="仿宋" w:hint="eastAsia"/>
          <w:sz w:val="32"/>
          <w:szCs w:val="32"/>
        </w:rPr>
        <w:t>即日起——202</w:t>
      </w:r>
      <w:r>
        <w:rPr>
          <w:rFonts w:ascii="仿宋" w:eastAsia="仿宋" w:hAnsi="仿宋" w:cs="仿宋"/>
          <w:sz w:val="32"/>
          <w:szCs w:val="32"/>
        </w:rPr>
        <w:t>2</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月15日止。</w:t>
      </w:r>
    </w:p>
    <w:p w14:paraId="2B6A40B3" w14:textId="77777777" w:rsidR="00B447FD" w:rsidRDefault="00071F87">
      <w:pPr>
        <w:ind w:firstLine="640"/>
        <w:rPr>
          <w:rFonts w:ascii="仿宋" w:eastAsia="仿宋" w:hAnsi="仿宋" w:cs="仿宋"/>
          <w:sz w:val="32"/>
          <w:szCs w:val="32"/>
        </w:rPr>
      </w:pPr>
      <w:r>
        <w:rPr>
          <w:rFonts w:ascii="仿宋" w:eastAsia="仿宋" w:hAnsi="仿宋" w:cs="仿宋" w:hint="eastAsia"/>
          <w:sz w:val="32"/>
          <w:szCs w:val="32"/>
        </w:rPr>
        <w:t>(二)征稿对象：</w:t>
      </w:r>
    </w:p>
    <w:p w14:paraId="2640E154" w14:textId="77777777" w:rsidR="00B447FD" w:rsidRDefault="00071F87">
      <w:pPr>
        <w:ind w:firstLineChars="200" w:firstLine="640"/>
        <w:rPr>
          <w:rFonts w:ascii="仿宋" w:eastAsia="仿宋" w:hAnsi="仿宋" w:cs="仿宋"/>
          <w:sz w:val="32"/>
          <w:szCs w:val="32"/>
        </w:rPr>
      </w:pPr>
      <w:r>
        <w:rPr>
          <w:rFonts w:ascii="仿宋" w:eastAsia="仿宋" w:hAnsi="仿宋" w:cs="仿宋" w:hint="eastAsia"/>
          <w:sz w:val="32"/>
          <w:szCs w:val="32"/>
        </w:rPr>
        <w:t>围绕本次活动主题进行创作的全省教育系统的摄影爱好者均可参与。</w:t>
      </w:r>
    </w:p>
    <w:p w14:paraId="2211263D" w14:textId="77777777" w:rsidR="00B447FD" w:rsidRDefault="00071F87">
      <w:pPr>
        <w:ind w:firstLineChars="200" w:firstLine="640"/>
        <w:rPr>
          <w:rFonts w:ascii="仿宋" w:eastAsia="仿宋" w:hAnsi="仿宋" w:cs="仿宋"/>
          <w:sz w:val="32"/>
          <w:szCs w:val="32"/>
        </w:rPr>
      </w:pPr>
      <w:r>
        <w:rPr>
          <w:rFonts w:ascii="仿宋" w:eastAsia="仿宋" w:hAnsi="仿宋" w:cs="仿宋" w:hint="eastAsia"/>
          <w:sz w:val="32"/>
          <w:szCs w:val="32"/>
        </w:rPr>
        <w:t>(三)征稿内容：</w:t>
      </w:r>
    </w:p>
    <w:p w14:paraId="06F4BA05" w14:textId="77777777" w:rsidR="00B447FD" w:rsidRDefault="00071F87">
      <w:pPr>
        <w:ind w:firstLineChars="200" w:firstLine="640"/>
        <w:rPr>
          <w:rFonts w:ascii="仿宋" w:eastAsia="仿宋" w:hAnsi="仿宋" w:cs="仿宋"/>
          <w:sz w:val="32"/>
          <w:szCs w:val="32"/>
        </w:rPr>
      </w:pPr>
      <w:r>
        <w:rPr>
          <w:rFonts w:ascii="仿宋" w:eastAsia="仿宋" w:hAnsi="仿宋" w:cs="仿宋" w:hint="eastAsia"/>
          <w:sz w:val="32"/>
          <w:szCs w:val="32"/>
        </w:rPr>
        <w:t>贴合本届影展主题，全面征集反映浙江省历史人文、自然风光、社会民生、生态旅游、乡村振兴、</w:t>
      </w:r>
      <w:r w:rsidR="00A7399A">
        <w:rPr>
          <w:rFonts w:ascii="仿宋" w:eastAsia="仿宋" w:hAnsi="仿宋" w:cs="仿宋" w:hint="eastAsia"/>
          <w:sz w:val="32"/>
          <w:szCs w:val="32"/>
        </w:rPr>
        <w:t>教育教学、</w:t>
      </w:r>
      <w:r>
        <w:rPr>
          <w:rFonts w:ascii="仿宋" w:eastAsia="仿宋" w:hAnsi="仿宋" w:cs="仿宋" w:hint="eastAsia"/>
          <w:sz w:val="32"/>
          <w:szCs w:val="32"/>
        </w:rPr>
        <w:t>科</w:t>
      </w:r>
      <w:r w:rsidR="0037227D">
        <w:rPr>
          <w:rFonts w:ascii="仿宋" w:eastAsia="仿宋" w:hAnsi="仿宋" w:cs="仿宋" w:hint="eastAsia"/>
          <w:sz w:val="32"/>
          <w:szCs w:val="32"/>
        </w:rPr>
        <w:t>技创新、</w:t>
      </w:r>
      <w:r w:rsidR="00A7399A">
        <w:rPr>
          <w:rFonts w:ascii="仿宋" w:eastAsia="仿宋" w:hAnsi="仿宋" w:cs="仿宋" w:hint="eastAsia"/>
          <w:sz w:val="32"/>
          <w:szCs w:val="32"/>
        </w:rPr>
        <w:t>喜迎亚运</w:t>
      </w:r>
      <w:r w:rsidR="0037227D">
        <w:rPr>
          <w:rFonts w:ascii="仿宋" w:eastAsia="仿宋" w:hAnsi="仿宋" w:cs="仿宋" w:hint="eastAsia"/>
          <w:sz w:val="32"/>
          <w:szCs w:val="32"/>
        </w:rPr>
        <w:t>、</w:t>
      </w:r>
      <w:r w:rsidR="00014078">
        <w:rPr>
          <w:rFonts w:ascii="仿宋" w:eastAsia="仿宋" w:hAnsi="仿宋" w:cs="仿宋" w:hint="eastAsia"/>
          <w:sz w:val="32"/>
          <w:szCs w:val="32"/>
        </w:rPr>
        <w:t>共同富裕、</w:t>
      </w:r>
      <w:r w:rsidR="0037227D">
        <w:rPr>
          <w:rFonts w:ascii="仿宋" w:eastAsia="仿宋" w:hAnsi="仿宋" w:cs="仿宋" w:hint="eastAsia"/>
          <w:sz w:val="32"/>
          <w:szCs w:val="32"/>
        </w:rPr>
        <w:t>人民幸福生活等发展“亮点”的摄影作品，展现美丽</w:t>
      </w:r>
      <w:r>
        <w:rPr>
          <w:rFonts w:ascii="仿宋" w:eastAsia="仿宋" w:hAnsi="仿宋" w:cs="仿宋" w:hint="eastAsia"/>
          <w:sz w:val="32"/>
          <w:szCs w:val="32"/>
        </w:rPr>
        <w:t>浙江，体现美好生活；在符合征稿细则的情况下不限拍摄时间。</w:t>
      </w:r>
    </w:p>
    <w:p w14:paraId="75910CB5" w14:textId="77777777" w:rsidR="00B447FD" w:rsidRDefault="00071F87">
      <w:pPr>
        <w:rPr>
          <w:rFonts w:ascii="仿宋" w:eastAsia="仿宋" w:hAnsi="仿宋" w:cs="仿宋"/>
          <w:sz w:val="32"/>
          <w:szCs w:val="32"/>
        </w:rPr>
      </w:pPr>
      <w:r>
        <w:rPr>
          <w:rFonts w:ascii="仿宋" w:eastAsia="仿宋" w:hAnsi="仿宋" w:cs="仿宋" w:hint="eastAsia"/>
          <w:sz w:val="32"/>
          <w:szCs w:val="32"/>
        </w:rPr>
        <w:t xml:space="preserve">　　(四)征稿细则：</w:t>
      </w:r>
    </w:p>
    <w:p w14:paraId="58A1731D" w14:textId="77777777" w:rsidR="00B447FD" w:rsidRDefault="00071F87">
      <w:pPr>
        <w:ind w:firstLine="555"/>
        <w:rPr>
          <w:rFonts w:ascii="仿宋" w:eastAsia="仿宋" w:hAnsi="仿宋" w:cs="仿宋"/>
          <w:sz w:val="32"/>
          <w:szCs w:val="32"/>
        </w:rPr>
      </w:pPr>
      <w:r>
        <w:rPr>
          <w:rFonts w:ascii="仿宋" w:eastAsia="仿宋" w:hAnsi="仿宋" w:cs="仿宋" w:hint="eastAsia"/>
          <w:sz w:val="32"/>
          <w:szCs w:val="32"/>
        </w:rPr>
        <w:t>1.本次摄影展尽量以学校为单位进行作品选送。</w:t>
      </w:r>
    </w:p>
    <w:p w14:paraId="44CA0703" w14:textId="77777777" w:rsidR="00B447FD" w:rsidRDefault="00071F87">
      <w:pPr>
        <w:ind w:firstLine="555"/>
        <w:rPr>
          <w:rFonts w:ascii="Microsoft YaHei UI" w:eastAsia="Microsoft YaHei UI" w:hAnsi="Microsoft YaHei UI" w:cs="Microsoft YaHei UI"/>
          <w:color w:val="333333"/>
          <w:spacing w:val="8"/>
          <w:sz w:val="22"/>
          <w:szCs w:val="22"/>
          <w:shd w:val="clear" w:color="auto" w:fill="FFFFFF"/>
        </w:rPr>
      </w:pPr>
      <w:r>
        <w:rPr>
          <w:rFonts w:ascii="仿宋" w:eastAsia="仿宋" w:hAnsi="仿宋" w:cs="仿宋" w:hint="eastAsia"/>
          <w:sz w:val="32"/>
          <w:szCs w:val="32"/>
        </w:rPr>
        <w:t>2.投稿作品鼓励新人、新作，彩色、黑白、单幅、</w:t>
      </w:r>
      <w:proofErr w:type="gramStart"/>
      <w:r>
        <w:rPr>
          <w:rFonts w:ascii="仿宋" w:eastAsia="仿宋" w:hAnsi="仿宋" w:cs="仿宋" w:hint="eastAsia"/>
          <w:sz w:val="32"/>
          <w:szCs w:val="32"/>
        </w:rPr>
        <w:t>组照均可</w:t>
      </w:r>
      <w:proofErr w:type="gramEnd"/>
      <w:r>
        <w:rPr>
          <w:rFonts w:ascii="仿宋" w:eastAsia="仿宋" w:hAnsi="仿宋" w:cs="仿宋" w:hint="eastAsia"/>
          <w:sz w:val="32"/>
          <w:szCs w:val="32"/>
        </w:rPr>
        <w:t>，</w:t>
      </w:r>
      <w:r>
        <w:rPr>
          <w:rFonts w:ascii="仿宋" w:eastAsia="仿宋" w:hAnsi="仿宋" w:cs="仿宋" w:hint="eastAsia"/>
          <w:sz w:val="32"/>
          <w:szCs w:val="32"/>
        </w:rPr>
        <w:lastRenderedPageBreak/>
        <w:t>组照4—</w:t>
      </w:r>
      <w:r w:rsidR="0056025D">
        <w:rPr>
          <w:rFonts w:ascii="仿宋" w:eastAsia="仿宋" w:hAnsi="仿宋" w:cs="仿宋"/>
          <w:sz w:val="32"/>
          <w:szCs w:val="32"/>
        </w:rPr>
        <w:t>9</w:t>
      </w:r>
      <w:r>
        <w:rPr>
          <w:rFonts w:ascii="仿宋" w:eastAsia="仿宋" w:hAnsi="仿宋" w:cs="仿宋" w:hint="eastAsia"/>
          <w:sz w:val="32"/>
          <w:szCs w:val="32"/>
        </w:rPr>
        <w:t>张，每组计1件。只接受电子文件投稿，投稿作品为JPG格式，长边不小于3000PX，图片大小</w:t>
      </w:r>
      <w:r w:rsidR="00882BB3">
        <w:rPr>
          <w:rFonts w:ascii="仿宋" w:eastAsia="仿宋" w:hAnsi="仿宋" w:cs="仿宋"/>
          <w:sz w:val="32"/>
          <w:szCs w:val="32"/>
        </w:rPr>
        <w:t>2</w:t>
      </w:r>
      <w:r>
        <w:rPr>
          <w:rFonts w:ascii="仿宋" w:eastAsia="仿宋" w:hAnsi="仿宋" w:cs="仿宋" w:hint="eastAsia"/>
          <w:sz w:val="32"/>
          <w:szCs w:val="32"/>
        </w:rPr>
        <w:t>M</w:t>
      </w:r>
      <w:r w:rsidR="00906537">
        <w:rPr>
          <w:rFonts w:ascii="仿宋" w:eastAsia="仿宋" w:hAnsi="仿宋" w:cs="仿宋" w:hint="eastAsia"/>
          <w:sz w:val="32"/>
          <w:szCs w:val="32"/>
        </w:rPr>
        <w:t>以上</w:t>
      </w:r>
      <w:r w:rsidR="00097076">
        <w:rPr>
          <w:rFonts w:ascii="仿宋" w:eastAsia="仿宋" w:hAnsi="仿宋" w:cs="仿宋" w:hint="eastAsia"/>
          <w:sz w:val="32"/>
          <w:szCs w:val="32"/>
        </w:rPr>
        <w:t>。</w:t>
      </w:r>
    </w:p>
    <w:p w14:paraId="157BD203" w14:textId="77777777" w:rsidR="00B447FD" w:rsidRDefault="00071F87">
      <w:pPr>
        <w:ind w:firstLine="555"/>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.投稿作品必须为原创，禁止抄袭和剽窃。投稿作品不得有任何标记、边框、文字等。作品可以做适度的后期调整、修饰等处理，不允许做大幅度更改、变型、组合而无法呈现真实的后期处理。</w:t>
      </w:r>
    </w:p>
    <w:p w14:paraId="4A348159" w14:textId="77777777" w:rsidR="00B447FD" w:rsidRDefault="00071F87">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.本次影展对参展作品不收取任何费用，主承办单位有权在著作权存续期内，使用入展作品于编辑画册、举办展览及其他相关公益宣传活动，不再另付稿酬。所有参展作品均不退稿。</w:t>
      </w:r>
    </w:p>
    <w:p w14:paraId="5B531F61" w14:textId="77777777" w:rsidR="00B447FD" w:rsidRDefault="00071F87">
      <w:pPr>
        <w:ind w:firstLine="63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凡已在省教育工会组织的摄影大赛中获奖的作品均不得参展。投稿者应保证其为所投送作品的作者，并对该作品的整体及组成部分均拥有独立、完整、明确、无争议的著作权；投稿者还应保证其所投送的作品不侵犯第三人的包括著作权、肖像权、名誉权、隐私权等在内的合法权益。</w:t>
      </w:r>
    </w:p>
    <w:p w14:paraId="1EE7A33B" w14:textId="77777777" w:rsidR="00B447FD" w:rsidRDefault="00071F87">
      <w:pPr>
        <w:ind w:firstLine="57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.投稿作者在进行作品创作时，应遵守相关新冠肺炎防疫规定，在确保自身及其他人员人身安全情况下自行开展创作活动。</w:t>
      </w:r>
    </w:p>
    <w:p w14:paraId="376DE3DA" w14:textId="77777777" w:rsidR="00B447FD" w:rsidRDefault="00071F87">
      <w:pPr>
        <w:ind w:firstLine="57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.本征稿最终解释权属主办单位，凡投稿者，即视为其已同意本次展览作品征集所有规定。</w:t>
      </w:r>
    </w:p>
    <w:p w14:paraId="0DCAFEBC" w14:textId="77777777" w:rsidR="00B447FD" w:rsidRDefault="00071F87">
      <w:pPr>
        <w:ind w:firstLineChars="200" w:firstLine="640"/>
        <w:rPr>
          <w:rFonts w:ascii="仿宋" w:eastAsia="仿宋" w:hAnsi="仿宋" w:cs="仿宋"/>
          <w:sz w:val="32"/>
          <w:szCs w:val="32"/>
        </w:rPr>
      </w:pPr>
      <w:r>
        <w:rPr>
          <w:rFonts w:ascii="仿宋" w:eastAsia="仿宋" w:hAnsi="仿宋" w:cs="仿宋" w:hint="eastAsia"/>
          <w:sz w:val="32"/>
          <w:szCs w:val="32"/>
        </w:rPr>
        <w:t>(五)作品提交</w:t>
      </w:r>
    </w:p>
    <w:p w14:paraId="3F9B3249" w14:textId="77777777" w:rsidR="00B447FD" w:rsidRDefault="00071F87">
      <w:pPr>
        <w:ind w:firstLine="570"/>
        <w:rPr>
          <w:rFonts w:ascii="仿宋" w:eastAsia="仿宋" w:hAnsi="仿宋" w:cs="仿宋"/>
          <w:sz w:val="32"/>
          <w:szCs w:val="32"/>
        </w:rPr>
      </w:pPr>
      <w:r>
        <w:rPr>
          <w:rFonts w:ascii="仿宋" w:eastAsia="仿宋" w:hAnsi="仿宋" w:cs="仿宋" w:hint="eastAsia"/>
          <w:sz w:val="32"/>
          <w:szCs w:val="32"/>
        </w:rPr>
        <w:t>1.投稿邮箱：zjsjysyxh@</w:t>
      </w:r>
      <w:r>
        <w:rPr>
          <w:rFonts w:ascii="仿宋" w:eastAsia="仿宋" w:hAnsi="仿宋" w:cs="仿宋"/>
          <w:sz w:val="32"/>
          <w:szCs w:val="32"/>
        </w:rPr>
        <w:t>163.</w:t>
      </w:r>
      <w:r>
        <w:rPr>
          <w:rFonts w:ascii="仿宋" w:eastAsia="仿宋" w:hAnsi="仿宋" w:cs="仿宋" w:hint="eastAsia"/>
          <w:sz w:val="32"/>
          <w:szCs w:val="32"/>
        </w:rPr>
        <w:t>com</w:t>
      </w:r>
    </w:p>
    <w:p w14:paraId="3FE4F901" w14:textId="77777777" w:rsidR="00B447FD" w:rsidRDefault="00071F87">
      <w:pPr>
        <w:ind w:firstLine="570"/>
        <w:rPr>
          <w:rFonts w:ascii="仿宋" w:eastAsia="仿宋" w:hAnsi="仿宋" w:cs="仿宋"/>
          <w:sz w:val="32"/>
          <w:szCs w:val="32"/>
        </w:rPr>
      </w:pPr>
      <w:r>
        <w:rPr>
          <w:rFonts w:ascii="仿宋" w:eastAsia="仿宋" w:hAnsi="仿宋" w:cs="仿宋" w:hint="eastAsia"/>
          <w:sz w:val="32"/>
          <w:szCs w:val="32"/>
        </w:rPr>
        <w:t>2.各学校</w:t>
      </w:r>
      <w:r w:rsidR="0088766D">
        <w:rPr>
          <w:rFonts w:ascii="仿宋" w:eastAsia="仿宋" w:hAnsi="仿宋" w:cs="仿宋" w:hint="eastAsia"/>
          <w:sz w:val="32"/>
          <w:szCs w:val="32"/>
        </w:rPr>
        <w:t>、单位、个人将</w:t>
      </w:r>
      <w:r>
        <w:rPr>
          <w:rFonts w:ascii="仿宋" w:eastAsia="仿宋" w:hAnsi="仿宋" w:cs="仿宋" w:hint="eastAsia"/>
          <w:sz w:val="32"/>
          <w:szCs w:val="32"/>
        </w:rPr>
        <w:t>选送作品打包发送至投稿邮箱，投稿作品名称以“作者姓名+学校</w:t>
      </w:r>
      <w:r w:rsidR="0088766D">
        <w:rPr>
          <w:rFonts w:ascii="仿宋" w:eastAsia="仿宋" w:hAnsi="仿宋" w:cs="仿宋" w:hint="eastAsia"/>
          <w:sz w:val="32"/>
          <w:szCs w:val="32"/>
        </w:rPr>
        <w:t>/单位</w:t>
      </w:r>
      <w:r>
        <w:rPr>
          <w:rFonts w:ascii="仿宋" w:eastAsia="仿宋" w:hAnsi="仿宋" w:cs="仿宋" w:hint="eastAsia"/>
          <w:sz w:val="32"/>
          <w:szCs w:val="32"/>
        </w:rPr>
        <w:t>+作品标题+联系方式”命</w:t>
      </w:r>
      <w:r>
        <w:rPr>
          <w:rFonts w:ascii="仿宋" w:eastAsia="仿宋" w:hAnsi="仿宋" w:cs="仿宋" w:hint="eastAsia"/>
          <w:sz w:val="32"/>
          <w:szCs w:val="32"/>
        </w:rPr>
        <w:lastRenderedPageBreak/>
        <w:t>名，作品简介可另附文档。邮件名以“学校</w:t>
      </w:r>
      <w:r w:rsidR="0088766D">
        <w:rPr>
          <w:rFonts w:ascii="仿宋" w:eastAsia="仿宋" w:hAnsi="仿宋" w:cs="仿宋" w:hint="eastAsia"/>
          <w:sz w:val="32"/>
          <w:szCs w:val="32"/>
        </w:rPr>
        <w:t>/单位</w:t>
      </w:r>
      <w:r>
        <w:rPr>
          <w:rFonts w:ascii="仿宋" w:eastAsia="仿宋" w:hAnsi="仿宋" w:cs="仿宋" w:hint="eastAsia"/>
          <w:sz w:val="32"/>
          <w:szCs w:val="32"/>
        </w:rPr>
        <w:t>+联系人+联系方式”命名。</w:t>
      </w:r>
    </w:p>
    <w:p w14:paraId="4E317713" w14:textId="77777777" w:rsidR="00B447FD" w:rsidRDefault="00071F87">
      <w:pPr>
        <w:ind w:firstLineChars="200" w:firstLine="640"/>
        <w:rPr>
          <w:rFonts w:ascii="黑体" w:eastAsia="黑体" w:hAnsi="黑体" w:cs="黑体"/>
          <w:sz w:val="32"/>
          <w:szCs w:val="32"/>
        </w:rPr>
      </w:pPr>
      <w:r>
        <w:rPr>
          <w:rFonts w:ascii="黑体" w:eastAsia="黑体" w:hAnsi="黑体" w:cs="黑体" w:hint="eastAsia"/>
          <w:sz w:val="32"/>
          <w:szCs w:val="32"/>
        </w:rPr>
        <w:t>五、作品评审</w:t>
      </w:r>
    </w:p>
    <w:p w14:paraId="5AB1FA54" w14:textId="77777777" w:rsidR="00B447FD" w:rsidRDefault="00071F87">
      <w:pPr>
        <w:rPr>
          <w:rFonts w:ascii="仿宋" w:eastAsia="仿宋" w:hAnsi="仿宋" w:cs="仿宋"/>
          <w:sz w:val="32"/>
          <w:szCs w:val="32"/>
        </w:rPr>
      </w:pPr>
      <w:r>
        <w:rPr>
          <w:rFonts w:ascii="仿宋" w:eastAsia="仿宋" w:hAnsi="仿宋" w:cs="仿宋" w:hint="eastAsia"/>
          <w:sz w:val="32"/>
          <w:szCs w:val="32"/>
        </w:rPr>
        <w:t xml:space="preserve">　  </w:t>
      </w:r>
      <w:r w:rsidR="00F21BB8">
        <w:rPr>
          <w:rFonts w:ascii="仿宋" w:eastAsia="仿宋" w:hAnsi="仿宋" w:cs="仿宋" w:hint="eastAsia"/>
          <w:sz w:val="32"/>
          <w:szCs w:val="32"/>
        </w:rPr>
        <w:t>作品</w:t>
      </w:r>
      <w:r>
        <w:rPr>
          <w:rFonts w:ascii="仿宋" w:eastAsia="仿宋" w:hAnsi="仿宋" w:cs="仿宋" w:hint="eastAsia"/>
          <w:sz w:val="32"/>
          <w:szCs w:val="32"/>
        </w:rPr>
        <w:t>评审由主办方组织专家、学者进行。</w:t>
      </w:r>
    </w:p>
    <w:p w14:paraId="78DD4DF7" w14:textId="77777777" w:rsidR="00B447FD" w:rsidRDefault="00071F87">
      <w:pPr>
        <w:ind w:firstLineChars="200" w:firstLine="640"/>
        <w:rPr>
          <w:rFonts w:ascii="黑体" w:eastAsia="黑体" w:hAnsi="黑体" w:cs="黑体"/>
          <w:sz w:val="32"/>
          <w:szCs w:val="32"/>
        </w:rPr>
      </w:pPr>
      <w:r>
        <w:rPr>
          <w:rFonts w:ascii="黑体" w:eastAsia="黑体" w:hAnsi="黑体" w:cs="黑体" w:hint="eastAsia"/>
          <w:sz w:val="32"/>
          <w:szCs w:val="32"/>
        </w:rPr>
        <w:t>六、入展作品荣誉设置</w:t>
      </w:r>
    </w:p>
    <w:p w14:paraId="5D04FAAF" w14:textId="77777777" w:rsidR="00B447FD" w:rsidRDefault="00071F87">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作品类奖项设置</w:t>
      </w:r>
    </w:p>
    <w:p w14:paraId="2311F274" w14:textId="77777777" w:rsidR="00B447FD" w:rsidRDefault="00071F87">
      <w:pPr>
        <w:ind w:firstLine="630"/>
        <w:rPr>
          <w:rFonts w:ascii="仿宋" w:eastAsia="仿宋" w:hAnsi="仿宋" w:cs="仿宋"/>
          <w:sz w:val="32"/>
          <w:szCs w:val="32"/>
        </w:rPr>
      </w:pPr>
      <w:r>
        <w:rPr>
          <w:rFonts w:ascii="仿宋" w:eastAsia="仿宋" w:hAnsi="仿宋" w:cs="仿宋" w:hint="eastAsia"/>
          <w:sz w:val="32"/>
          <w:szCs w:val="32"/>
        </w:rPr>
        <w:t>金质收藏10幅;银质收藏20幅;铜质收藏30幅;优秀作品</w:t>
      </w:r>
      <w:r>
        <w:rPr>
          <w:rFonts w:ascii="仿宋" w:eastAsia="仿宋" w:hAnsi="仿宋" w:cs="仿宋"/>
          <w:sz w:val="32"/>
          <w:szCs w:val="32"/>
        </w:rPr>
        <w:t>10</w:t>
      </w:r>
      <w:r>
        <w:rPr>
          <w:rFonts w:ascii="仿宋" w:eastAsia="仿宋" w:hAnsi="仿宋" w:cs="仿宋" w:hint="eastAsia"/>
          <w:sz w:val="32"/>
          <w:szCs w:val="32"/>
        </w:rPr>
        <w:t>0幅。</w:t>
      </w:r>
    </w:p>
    <w:p w14:paraId="028F0EAE" w14:textId="77777777" w:rsidR="00B447FD" w:rsidRDefault="00071F87">
      <w:pPr>
        <w:ind w:firstLine="630"/>
        <w:rPr>
          <w:rFonts w:ascii="仿宋" w:eastAsia="仿宋" w:hAnsi="仿宋" w:cs="仿宋"/>
          <w:sz w:val="32"/>
          <w:szCs w:val="32"/>
        </w:rPr>
      </w:pPr>
      <w:r>
        <w:rPr>
          <w:rFonts w:ascii="仿宋" w:eastAsia="仿宋" w:hAnsi="仿宋" w:cs="仿宋" w:hint="eastAsia"/>
          <w:sz w:val="32"/>
          <w:szCs w:val="32"/>
        </w:rPr>
        <w:t>入展作品均颁发荣誉证书，并可按浙江省摄影家协会之规定累计入会申请积分。</w:t>
      </w:r>
    </w:p>
    <w:p w14:paraId="4532E813" w14:textId="77777777" w:rsidR="00B447FD" w:rsidRDefault="00071F87">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2</w:t>
      </w:r>
      <w:r>
        <w:rPr>
          <w:rFonts w:ascii="仿宋" w:eastAsia="仿宋" w:hAnsi="仿宋" w:cs="仿宋" w:hint="eastAsia"/>
          <w:sz w:val="32"/>
          <w:szCs w:val="32"/>
        </w:rPr>
        <w:t>.组织类奖项设置</w:t>
      </w:r>
    </w:p>
    <w:p w14:paraId="4CFE09F4" w14:textId="77777777" w:rsidR="00B447FD" w:rsidRDefault="00071F87">
      <w:pPr>
        <w:ind w:firstLine="570"/>
        <w:rPr>
          <w:rFonts w:ascii="仿宋" w:eastAsia="仿宋" w:hAnsi="仿宋" w:cs="仿宋"/>
          <w:sz w:val="32"/>
          <w:szCs w:val="32"/>
        </w:rPr>
      </w:pPr>
      <w:r>
        <w:rPr>
          <w:rFonts w:ascii="仿宋" w:eastAsia="仿宋" w:hAnsi="仿宋" w:cs="仿宋" w:hint="eastAsia"/>
          <w:sz w:val="32"/>
          <w:szCs w:val="32"/>
        </w:rPr>
        <w:t>本次</w:t>
      </w:r>
      <w:r w:rsidR="00F778E3">
        <w:rPr>
          <w:rFonts w:ascii="仿宋" w:eastAsia="仿宋" w:hAnsi="仿宋" w:cs="仿宋" w:hint="eastAsia"/>
          <w:sz w:val="32"/>
          <w:szCs w:val="32"/>
        </w:rPr>
        <w:t>影展</w:t>
      </w:r>
      <w:r>
        <w:rPr>
          <w:rFonts w:ascii="仿宋" w:eastAsia="仿宋" w:hAnsi="仿宋" w:cs="仿宋" w:hint="eastAsia"/>
          <w:sz w:val="32"/>
          <w:szCs w:val="32"/>
        </w:rPr>
        <w:t>以各高校为单位设置优秀组织奖，颁发相应证书，并在后续画册中予以体现。优秀组织奖评定标准以投稿获奖数量为依据。</w:t>
      </w:r>
    </w:p>
    <w:p w14:paraId="48D0B972" w14:textId="77777777" w:rsidR="00B447FD" w:rsidRDefault="00071F87">
      <w:pPr>
        <w:ind w:firstLineChars="200" w:firstLine="640"/>
        <w:rPr>
          <w:rFonts w:ascii="黑体" w:eastAsia="黑体" w:hAnsi="黑体" w:cs="黑体"/>
          <w:sz w:val="32"/>
          <w:szCs w:val="32"/>
        </w:rPr>
      </w:pPr>
      <w:r>
        <w:rPr>
          <w:rFonts w:ascii="黑体" w:eastAsia="黑体" w:hAnsi="黑体" w:cs="黑体" w:hint="eastAsia"/>
          <w:sz w:val="32"/>
          <w:szCs w:val="32"/>
        </w:rPr>
        <w:t>七、联系方式</w:t>
      </w:r>
    </w:p>
    <w:p w14:paraId="0A672229" w14:textId="77777777" w:rsidR="00B447FD" w:rsidRDefault="00071F87">
      <w:pPr>
        <w:rPr>
          <w:rFonts w:ascii="仿宋" w:eastAsia="仿宋" w:hAnsi="仿宋" w:cs="仿宋"/>
          <w:sz w:val="32"/>
          <w:szCs w:val="32"/>
        </w:rPr>
      </w:pPr>
      <w:r>
        <w:rPr>
          <w:rFonts w:ascii="仿宋" w:eastAsia="仿宋" w:hAnsi="仿宋" w:cs="仿宋" w:hint="eastAsia"/>
          <w:sz w:val="32"/>
          <w:szCs w:val="32"/>
        </w:rPr>
        <w:t xml:space="preserve">　　联系人：汪晓勇</w:t>
      </w:r>
    </w:p>
    <w:p w14:paraId="319626E8" w14:textId="77777777" w:rsidR="00B447FD" w:rsidRDefault="00071F87">
      <w:pPr>
        <w:ind w:firstLine="640"/>
        <w:rPr>
          <w:rFonts w:ascii="仿宋" w:eastAsia="仿宋" w:hAnsi="仿宋" w:cs="仿宋"/>
          <w:sz w:val="32"/>
          <w:szCs w:val="32"/>
        </w:rPr>
      </w:pPr>
      <w:r>
        <w:rPr>
          <w:rFonts w:ascii="仿宋" w:eastAsia="仿宋" w:hAnsi="仿宋" w:cs="仿宋" w:hint="eastAsia"/>
          <w:sz w:val="32"/>
          <w:szCs w:val="32"/>
        </w:rPr>
        <w:t xml:space="preserve">电 </w:t>
      </w:r>
      <w:r>
        <w:rPr>
          <w:rFonts w:ascii="仿宋" w:eastAsia="仿宋" w:hAnsi="仿宋" w:cs="仿宋"/>
          <w:sz w:val="32"/>
          <w:szCs w:val="32"/>
        </w:rPr>
        <w:t xml:space="preserve"> </w:t>
      </w:r>
      <w:r>
        <w:rPr>
          <w:rFonts w:ascii="仿宋" w:eastAsia="仿宋" w:hAnsi="仿宋" w:cs="仿宋" w:hint="eastAsia"/>
          <w:sz w:val="32"/>
          <w:szCs w:val="32"/>
        </w:rPr>
        <w:t>话：</w:t>
      </w:r>
      <w:r>
        <w:rPr>
          <w:rFonts w:ascii="仿宋" w:eastAsia="仿宋" w:hAnsi="仿宋" w:cs="仿宋"/>
          <w:sz w:val="32"/>
          <w:szCs w:val="32"/>
        </w:rPr>
        <w:t>0571-87072606</w:t>
      </w:r>
    </w:p>
    <w:p w14:paraId="685F6BF8" w14:textId="77777777" w:rsidR="00B447FD" w:rsidRDefault="000D103F">
      <w:pPr>
        <w:jc w:val="right"/>
        <w:rPr>
          <w:rFonts w:ascii="仿宋" w:eastAsia="仿宋" w:hAnsi="仿宋" w:cs="仿宋"/>
          <w:sz w:val="32"/>
          <w:szCs w:val="32"/>
        </w:rPr>
      </w:pPr>
      <w:r>
        <w:rPr>
          <w:rFonts w:ascii="仿宋" w:eastAsia="仿宋" w:hAnsi="仿宋" w:cs="仿宋" w:hint="eastAsia"/>
          <w:sz w:val="32"/>
          <w:szCs w:val="32"/>
        </w:rPr>
        <w:t>浙江省教育工会</w:t>
      </w:r>
    </w:p>
    <w:p w14:paraId="2FBDF332" w14:textId="77777777" w:rsidR="00080562" w:rsidRDefault="009209E0">
      <w:pPr>
        <w:jc w:val="right"/>
        <w:rPr>
          <w:rFonts w:ascii="仿宋" w:eastAsia="仿宋" w:hAnsi="仿宋" w:cs="仿宋"/>
          <w:sz w:val="32"/>
          <w:szCs w:val="32"/>
        </w:rPr>
      </w:pPr>
      <w:r>
        <w:rPr>
          <w:rFonts w:ascii="仿宋" w:eastAsia="仿宋" w:hAnsi="仿宋" w:cs="仿宋" w:hint="eastAsia"/>
          <w:sz w:val="32"/>
          <w:szCs w:val="32"/>
        </w:rPr>
        <w:t>浙江省摄影家协会</w:t>
      </w:r>
    </w:p>
    <w:p w14:paraId="2527806F" w14:textId="77777777" w:rsidR="00B447FD" w:rsidRDefault="00071F87">
      <w:pPr>
        <w:jc w:val="right"/>
        <w:rPr>
          <w:rFonts w:ascii="仿宋" w:eastAsia="仿宋" w:hAnsi="仿宋" w:cs="仿宋"/>
          <w:sz w:val="32"/>
          <w:szCs w:val="32"/>
        </w:rPr>
      </w:pPr>
      <w:r>
        <w:rPr>
          <w:rFonts w:ascii="仿宋" w:eastAsia="仿宋" w:hAnsi="仿宋" w:cs="仿宋" w:hint="eastAsia"/>
          <w:sz w:val="32"/>
          <w:szCs w:val="32"/>
        </w:rPr>
        <w:t xml:space="preserve">      浙江省教育摄影协会</w:t>
      </w:r>
    </w:p>
    <w:p w14:paraId="7776EFCC" w14:textId="77777777" w:rsidR="00B447FD" w:rsidRDefault="00071F87">
      <w:pPr>
        <w:jc w:val="right"/>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sz w:val="32"/>
          <w:szCs w:val="32"/>
        </w:rPr>
        <w:t>2</w:t>
      </w:r>
      <w:r>
        <w:rPr>
          <w:rFonts w:ascii="仿宋" w:eastAsia="仿宋" w:hAnsi="仿宋" w:cs="仿宋" w:hint="eastAsia"/>
          <w:sz w:val="32"/>
          <w:szCs w:val="32"/>
        </w:rPr>
        <w:t>年</w:t>
      </w:r>
      <w:r w:rsidR="00356BA5">
        <w:rPr>
          <w:rFonts w:ascii="仿宋" w:eastAsia="仿宋" w:hAnsi="仿宋" w:cs="仿宋"/>
          <w:sz w:val="32"/>
          <w:szCs w:val="32"/>
        </w:rPr>
        <w:t>4</w:t>
      </w:r>
      <w:r>
        <w:rPr>
          <w:rFonts w:ascii="仿宋" w:eastAsia="仿宋" w:hAnsi="仿宋" w:cs="仿宋" w:hint="eastAsia"/>
          <w:sz w:val="32"/>
          <w:szCs w:val="32"/>
        </w:rPr>
        <w:t>月</w:t>
      </w:r>
      <w:r w:rsidR="000D103F">
        <w:rPr>
          <w:rFonts w:ascii="仿宋" w:eastAsia="仿宋" w:hAnsi="仿宋" w:cs="仿宋"/>
          <w:sz w:val="32"/>
          <w:szCs w:val="32"/>
        </w:rPr>
        <w:t>2</w:t>
      </w:r>
      <w:r w:rsidR="001D1699">
        <w:rPr>
          <w:rFonts w:ascii="仿宋" w:eastAsia="仿宋" w:hAnsi="仿宋" w:cs="仿宋"/>
          <w:sz w:val="32"/>
          <w:szCs w:val="32"/>
        </w:rPr>
        <w:t>2</w:t>
      </w:r>
      <w:r>
        <w:rPr>
          <w:rFonts w:ascii="仿宋" w:eastAsia="仿宋" w:hAnsi="仿宋" w:cs="仿宋" w:hint="eastAsia"/>
          <w:sz w:val="32"/>
          <w:szCs w:val="32"/>
        </w:rPr>
        <w:t>日</w:t>
      </w:r>
    </w:p>
    <w:sectPr w:rsidR="00B447FD" w:rsidSect="00B8194D">
      <w:footerReference w:type="default" r:id="rId7"/>
      <w:pgSz w:w="11906" w:h="16838"/>
      <w:pgMar w:top="1474" w:right="1588" w:bottom="1474" w:left="1588" w:header="851" w:footer="992" w:gutter="0"/>
      <w:pgNumType w:fmt="numberInDash"/>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9797" w14:textId="77777777" w:rsidR="00E71FDB" w:rsidRDefault="00E71FDB">
      <w:r>
        <w:separator/>
      </w:r>
    </w:p>
  </w:endnote>
  <w:endnote w:type="continuationSeparator" w:id="0">
    <w:p w14:paraId="788F0410" w14:textId="77777777" w:rsidR="00E71FDB" w:rsidRDefault="00E7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47AA" w14:textId="77777777" w:rsidR="00B447FD" w:rsidRDefault="00071F87">
    <w:pPr>
      <w:pStyle w:val="a3"/>
    </w:pPr>
    <w:r>
      <w:rPr>
        <w:noProof/>
      </w:rPr>
      <mc:AlternateContent>
        <mc:Choice Requires="wps">
          <w:drawing>
            <wp:anchor distT="0" distB="0" distL="114300" distR="114300" simplePos="0" relativeHeight="251659264" behindDoc="0" locked="0" layoutInCell="1" allowOverlap="1" wp14:anchorId="324038E1" wp14:editId="64D2DAF7">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734AA" w14:textId="77777777" w:rsidR="00B447FD" w:rsidRDefault="00071F87">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075E4">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4038E1" id="_x0000_t202" coordsize="21600,21600" o:spt="202" path="m,l,21600r21600,l21600,xe">
              <v:stroke joinstyle="miter"/>
              <v:path gradientshapeok="t" o:connecttype="rect"/>
            </v:shapetype>
            <v:shape id="文本框 8"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82734AA" w14:textId="77777777" w:rsidR="00B447FD" w:rsidRDefault="00071F87">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075E4">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F371" w14:textId="77777777" w:rsidR="00E71FDB" w:rsidRDefault="00E71FDB">
      <w:r>
        <w:separator/>
      </w:r>
    </w:p>
  </w:footnote>
  <w:footnote w:type="continuationSeparator" w:id="0">
    <w:p w14:paraId="04147BEB" w14:textId="77777777" w:rsidR="00E71FDB" w:rsidRDefault="00E71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BB2"/>
    <w:rsid w:val="00006555"/>
    <w:rsid w:val="00014078"/>
    <w:rsid w:val="00017FC2"/>
    <w:rsid w:val="0002018A"/>
    <w:rsid w:val="00031B5E"/>
    <w:rsid w:val="00052762"/>
    <w:rsid w:val="000620A7"/>
    <w:rsid w:val="00071F87"/>
    <w:rsid w:val="00072CCF"/>
    <w:rsid w:val="00072D82"/>
    <w:rsid w:val="00075C4F"/>
    <w:rsid w:val="00077A81"/>
    <w:rsid w:val="00080562"/>
    <w:rsid w:val="00091A0A"/>
    <w:rsid w:val="00096688"/>
    <w:rsid w:val="00096826"/>
    <w:rsid w:val="00097076"/>
    <w:rsid w:val="000975EE"/>
    <w:rsid w:val="000A1531"/>
    <w:rsid w:val="000A4033"/>
    <w:rsid w:val="000B0B09"/>
    <w:rsid w:val="000B460C"/>
    <w:rsid w:val="000B76C6"/>
    <w:rsid w:val="000D103F"/>
    <w:rsid w:val="000D6F0A"/>
    <w:rsid w:val="0010133E"/>
    <w:rsid w:val="00104C7B"/>
    <w:rsid w:val="00104EBE"/>
    <w:rsid w:val="00127458"/>
    <w:rsid w:val="001361F2"/>
    <w:rsid w:val="001727CD"/>
    <w:rsid w:val="00173C2E"/>
    <w:rsid w:val="00183782"/>
    <w:rsid w:val="001B683A"/>
    <w:rsid w:val="001C57F8"/>
    <w:rsid w:val="001D1699"/>
    <w:rsid w:val="001D6AC8"/>
    <w:rsid w:val="001D6F65"/>
    <w:rsid w:val="001F69CD"/>
    <w:rsid w:val="001F7599"/>
    <w:rsid w:val="00203456"/>
    <w:rsid w:val="00211303"/>
    <w:rsid w:val="00222F5E"/>
    <w:rsid w:val="00267E14"/>
    <w:rsid w:val="00284808"/>
    <w:rsid w:val="00286A0B"/>
    <w:rsid w:val="00292DC7"/>
    <w:rsid w:val="002B3B08"/>
    <w:rsid w:val="002C31A1"/>
    <w:rsid w:val="002D0CA9"/>
    <w:rsid w:val="002D4541"/>
    <w:rsid w:val="002E0D6D"/>
    <w:rsid w:val="002E4FDE"/>
    <w:rsid w:val="002E5D75"/>
    <w:rsid w:val="002F28DD"/>
    <w:rsid w:val="00302968"/>
    <w:rsid w:val="00305B08"/>
    <w:rsid w:val="00306CAF"/>
    <w:rsid w:val="00327084"/>
    <w:rsid w:val="00330EFF"/>
    <w:rsid w:val="00345515"/>
    <w:rsid w:val="00347CBB"/>
    <w:rsid w:val="00356BA5"/>
    <w:rsid w:val="00360156"/>
    <w:rsid w:val="00367778"/>
    <w:rsid w:val="0037227D"/>
    <w:rsid w:val="0038250E"/>
    <w:rsid w:val="00390066"/>
    <w:rsid w:val="0039359D"/>
    <w:rsid w:val="003946E7"/>
    <w:rsid w:val="0039482B"/>
    <w:rsid w:val="00395EF7"/>
    <w:rsid w:val="003B46A1"/>
    <w:rsid w:val="003D3194"/>
    <w:rsid w:val="003D588B"/>
    <w:rsid w:val="003E5A84"/>
    <w:rsid w:val="00417B84"/>
    <w:rsid w:val="00421BB2"/>
    <w:rsid w:val="004230CD"/>
    <w:rsid w:val="00431F81"/>
    <w:rsid w:val="00441532"/>
    <w:rsid w:val="00443E54"/>
    <w:rsid w:val="00444B6E"/>
    <w:rsid w:val="004558CC"/>
    <w:rsid w:val="0045624E"/>
    <w:rsid w:val="0046127B"/>
    <w:rsid w:val="0046208E"/>
    <w:rsid w:val="00471D6C"/>
    <w:rsid w:val="00474DEC"/>
    <w:rsid w:val="004A15C0"/>
    <w:rsid w:val="004A683B"/>
    <w:rsid w:val="004A7D78"/>
    <w:rsid w:val="004C0E2A"/>
    <w:rsid w:val="004C1C20"/>
    <w:rsid w:val="004C2397"/>
    <w:rsid w:val="004D0F15"/>
    <w:rsid w:val="004D55A2"/>
    <w:rsid w:val="004F3F91"/>
    <w:rsid w:val="00505604"/>
    <w:rsid w:val="00516917"/>
    <w:rsid w:val="00520323"/>
    <w:rsid w:val="00544C13"/>
    <w:rsid w:val="00553BB0"/>
    <w:rsid w:val="00554E93"/>
    <w:rsid w:val="00557E5E"/>
    <w:rsid w:val="0056025D"/>
    <w:rsid w:val="0057598C"/>
    <w:rsid w:val="00581089"/>
    <w:rsid w:val="00581F5E"/>
    <w:rsid w:val="0058489F"/>
    <w:rsid w:val="00591283"/>
    <w:rsid w:val="00597DC3"/>
    <w:rsid w:val="005C450A"/>
    <w:rsid w:val="005D0F96"/>
    <w:rsid w:val="005E0C5B"/>
    <w:rsid w:val="005E24BF"/>
    <w:rsid w:val="005E3218"/>
    <w:rsid w:val="005F08A5"/>
    <w:rsid w:val="005F1ED8"/>
    <w:rsid w:val="005F26E3"/>
    <w:rsid w:val="005F4969"/>
    <w:rsid w:val="00611660"/>
    <w:rsid w:val="00616C79"/>
    <w:rsid w:val="00624B72"/>
    <w:rsid w:val="00625105"/>
    <w:rsid w:val="006261C4"/>
    <w:rsid w:val="00633500"/>
    <w:rsid w:val="006453D9"/>
    <w:rsid w:val="0064594C"/>
    <w:rsid w:val="00646AF8"/>
    <w:rsid w:val="006516AF"/>
    <w:rsid w:val="00654C27"/>
    <w:rsid w:val="00665571"/>
    <w:rsid w:val="006663CA"/>
    <w:rsid w:val="00680855"/>
    <w:rsid w:val="00683D0B"/>
    <w:rsid w:val="006850B0"/>
    <w:rsid w:val="006954D2"/>
    <w:rsid w:val="006A30AC"/>
    <w:rsid w:val="006A4ACE"/>
    <w:rsid w:val="006E1A70"/>
    <w:rsid w:val="006E6F13"/>
    <w:rsid w:val="006E7654"/>
    <w:rsid w:val="006F326E"/>
    <w:rsid w:val="00702D0B"/>
    <w:rsid w:val="00707D1C"/>
    <w:rsid w:val="00716DD1"/>
    <w:rsid w:val="00725BEC"/>
    <w:rsid w:val="00743D68"/>
    <w:rsid w:val="00747D7F"/>
    <w:rsid w:val="00762928"/>
    <w:rsid w:val="007861E3"/>
    <w:rsid w:val="007A0D30"/>
    <w:rsid w:val="007A3684"/>
    <w:rsid w:val="007A7419"/>
    <w:rsid w:val="007B39E8"/>
    <w:rsid w:val="007B666D"/>
    <w:rsid w:val="007C1A15"/>
    <w:rsid w:val="007C7F8D"/>
    <w:rsid w:val="007D48FF"/>
    <w:rsid w:val="007D7282"/>
    <w:rsid w:val="007E14CC"/>
    <w:rsid w:val="00802F3A"/>
    <w:rsid w:val="00805991"/>
    <w:rsid w:val="00806271"/>
    <w:rsid w:val="00806EC4"/>
    <w:rsid w:val="0082321C"/>
    <w:rsid w:val="0083170A"/>
    <w:rsid w:val="00832FB3"/>
    <w:rsid w:val="00837861"/>
    <w:rsid w:val="00840725"/>
    <w:rsid w:val="00855CDC"/>
    <w:rsid w:val="00863594"/>
    <w:rsid w:val="00870D91"/>
    <w:rsid w:val="00880B6E"/>
    <w:rsid w:val="00882BB3"/>
    <w:rsid w:val="0088766D"/>
    <w:rsid w:val="00897CA4"/>
    <w:rsid w:val="008A789B"/>
    <w:rsid w:val="008B23EA"/>
    <w:rsid w:val="008B6557"/>
    <w:rsid w:val="008C0A92"/>
    <w:rsid w:val="008D147C"/>
    <w:rsid w:val="008D4231"/>
    <w:rsid w:val="008E6BB4"/>
    <w:rsid w:val="008E7B10"/>
    <w:rsid w:val="00902B15"/>
    <w:rsid w:val="00906537"/>
    <w:rsid w:val="00911E7A"/>
    <w:rsid w:val="009209E0"/>
    <w:rsid w:val="00930BC3"/>
    <w:rsid w:val="009453D3"/>
    <w:rsid w:val="009834E5"/>
    <w:rsid w:val="009865FC"/>
    <w:rsid w:val="00993239"/>
    <w:rsid w:val="00995EFC"/>
    <w:rsid w:val="009975CC"/>
    <w:rsid w:val="009A2ECE"/>
    <w:rsid w:val="009B504D"/>
    <w:rsid w:val="009B6C1C"/>
    <w:rsid w:val="009B7E73"/>
    <w:rsid w:val="009C2EA6"/>
    <w:rsid w:val="009F67B6"/>
    <w:rsid w:val="00A03968"/>
    <w:rsid w:val="00A13C7E"/>
    <w:rsid w:val="00A35AC4"/>
    <w:rsid w:val="00A70B20"/>
    <w:rsid w:val="00A7150C"/>
    <w:rsid w:val="00A7399A"/>
    <w:rsid w:val="00A83160"/>
    <w:rsid w:val="00A874FE"/>
    <w:rsid w:val="00AD6E76"/>
    <w:rsid w:val="00AF4A3D"/>
    <w:rsid w:val="00AF63C1"/>
    <w:rsid w:val="00B263BA"/>
    <w:rsid w:val="00B31C03"/>
    <w:rsid w:val="00B37AAD"/>
    <w:rsid w:val="00B447FD"/>
    <w:rsid w:val="00B50953"/>
    <w:rsid w:val="00B50EAC"/>
    <w:rsid w:val="00B54487"/>
    <w:rsid w:val="00B8194D"/>
    <w:rsid w:val="00B95337"/>
    <w:rsid w:val="00BA3BC3"/>
    <w:rsid w:val="00BB1A4C"/>
    <w:rsid w:val="00BC1EE7"/>
    <w:rsid w:val="00BD64DE"/>
    <w:rsid w:val="00BE4F5E"/>
    <w:rsid w:val="00BE7570"/>
    <w:rsid w:val="00BF7E45"/>
    <w:rsid w:val="00C0791A"/>
    <w:rsid w:val="00C1215B"/>
    <w:rsid w:val="00C174A3"/>
    <w:rsid w:val="00C33E36"/>
    <w:rsid w:val="00C413F0"/>
    <w:rsid w:val="00C454CD"/>
    <w:rsid w:val="00C4792D"/>
    <w:rsid w:val="00C5100A"/>
    <w:rsid w:val="00C53FFD"/>
    <w:rsid w:val="00C56281"/>
    <w:rsid w:val="00C71B0F"/>
    <w:rsid w:val="00C72C48"/>
    <w:rsid w:val="00C76C5B"/>
    <w:rsid w:val="00C915CE"/>
    <w:rsid w:val="00C92956"/>
    <w:rsid w:val="00CC0593"/>
    <w:rsid w:val="00CC421A"/>
    <w:rsid w:val="00CC6237"/>
    <w:rsid w:val="00CD316B"/>
    <w:rsid w:val="00CD48BE"/>
    <w:rsid w:val="00CE0BB5"/>
    <w:rsid w:val="00CF7F86"/>
    <w:rsid w:val="00D12B0C"/>
    <w:rsid w:val="00D206E9"/>
    <w:rsid w:val="00D24A00"/>
    <w:rsid w:val="00D31976"/>
    <w:rsid w:val="00D40F8B"/>
    <w:rsid w:val="00D469AA"/>
    <w:rsid w:val="00D640F1"/>
    <w:rsid w:val="00D6625D"/>
    <w:rsid w:val="00D77174"/>
    <w:rsid w:val="00D80139"/>
    <w:rsid w:val="00D91CAE"/>
    <w:rsid w:val="00D94A1E"/>
    <w:rsid w:val="00DD59A2"/>
    <w:rsid w:val="00DE0806"/>
    <w:rsid w:val="00DE6AB7"/>
    <w:rsid w:val="00DF2719"/>
    <w:rsid w:val="00E075E4"/>
    <w:rsid w:val="00E215D2"/>
    <w:rsid w:val="00E23779"/>
    <w:rsid w:val="00E410FD"/>
    <w:rsid w:val="00E42075"/>
    <w:rsid w:val="00E647DD"/>
    <w:rsid w:val="00E71FDB"/>
    <w:rsid w:val="00E74064"/>
    <w:rsid w:val="00E823FC"/>
    <w:rsid w:val="00EA2DF8"/>
    <w:rsid w:val="00EC0CF0"/>
    <w:rsid w:val="00EC3629"/>
    <w:rsid w:val="00EC79C9"/>
    <w:rsid w:val="00EE3B6C"/>
    <w:rsid w:val="00EF207E"/>
    <w:rsid w:val="00F030DB"/>
    <w:rsid w:val="00F21BB8"/>
    <w:rsid w:val="00F307B4"/>
    <w:rsid w:val="00F31195"/>
    <w:rsid w:val="00F35C8A"/>
    <w:rsid w:val="00F36C42"/>
    <w:rsid w:val="00F45444"/>
    <w:rsid w:val="00F521F4"/>
    <w:rsid w:val="00F54F1C"/>
    <w:rsid w:val="00F66872"/>
    <w:rsid w:val="00F75D13"/>
    <w:rsid w:val="00F7686F"/>
    <w:rsid w:val="00F76D31"/>
    <w:rsid w:val="00F778E3"/>
    <w:rsid w:val="00F83CCC"/>
    <w:rsid w:val="00F93120"/>
    <w:rsid w:val="00F93538"/>
    <w:rsid w:val="00FA53B7"/>
    <w:rsid w:val="00FB15D9"/>
    <w:rsid w:val="00FB6D3E"/>
    <w:rsid w:val="00FC2E6A"/>
    <w:rsid w:val="00FD2B39"/>
    <w:rsid w:val="00FD53F2"/>
    <w:rsid w:val="00FF38FB"/>
    <w:rsid w:val="00FF5D11"/>
    <w:rsid w:val="00FF6125"/>
    <w:rsid w:val="095A5284"/>
    <w:rsid w:val="0B42471A"/>
    <w:rsid w:val="0E6B3B26"/>
    <w:rsid w:val="0E7C26E7"/>
    <w:rsid w:val="10D64605"/>
    <w:rsid w:val="11CF0022"/>
    <w:rsid w:val="14A4304C"/>
    <w:rsid w:val="14F8294B"/>
    <w:rsid w:val="19776174"/>
    <w:rsid w:val="1CD93D8F"/>
    <w:rsid w:val="1D3C4F98"/>
    <w:rsid w:val="1DC438A8"/>
    <w:rsid w:val="1E624A1B"/>
    <w:rsid w:val="225D4120"/>
    <w:rsid w:val="23DD41DE"/>
    <w:rsid w:val="25FC2846"/>
    <w:rsid w:val="2CE524A5"/>
    <w:rsid w:val="3A9C2711"/>
    <w:rsid w:val="3C2B58E7"/>
    <w:rsid w:val="3C624212"/>
    <w:rsid w:val="3CB01D76"/>
    <w:rsid w:val="3D713EBD"/>
    <w:rsid w:val="3F7A4BE8"/>
    <w:rsid w:val="3FB163EB"/>
    <w:rsid w:val="40701541"/>
    <w:rsid w:val="408905FE"/>
    <w:rsid w:val="41894909"/>
    <w:rsid w:val="43594D3A"/>
    <w:rsid w:val="4817640C"/>
    <w:rsid w:val="497C6DBB"/>
    <w:rsid w:val="4D1032FB"/>
    <w:rsid w:val="58DF2501"/>
    <w:rsid w:val="5CEF475A"/>
    <w:rsid w:val="5D504007"/>
    <w:rsid w:val="68170B07"/>
    <w:rsid w:val="68F063A6"/>
    <w:rsid w:val="6D370D2F"/>
    <w:rsid w:val="766C6175"/>
    <w:rsid w:val="77271775"/>
    <w:rsid w:val="7FDF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C328C"/>
  <w15:docId w15:val="{5C92EC7F-D803-4E72-B481-446F40CB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basedOn w:val="a0"/>
    <w:link w:val="a3"/>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252</Words>
  <Characters>1438</Characters>
  <Application>Microsoft Office Word</Application>
  <DocSecurity>0</DocSecurity>
  <Lines>11</Lines>
  <Paragraphs>3</Paragraphs>
  <ScaleCrop>false</ScaleCrop>
  <Company>Hewlett-Packard Company</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dc:creator>
  <cp:lastModifiedBy>raul</cp:lastModifiedBy>
  <cp:revision>289</cp:revision>
  <cp:lastPrinted>2022-04-22T03:36:00Z</cp:lastPrinted>
  <dcterms:created xsi:type="dcterms:W3CDTF">2019-02-20T07:57:00Z</dcterms:created>
  <dcterms:modified xsi:type="dcterms:W3CDTF">2022-04-22T08:17:00Z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F8EE622C06584CBCB2B290D66C81F108</vt:lpwstr>
  </property>
</Properties>
</file>