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10" w:rsidRPr="00D27E10" w:rsidRDefault="00D27E10" w:rsidP="00D27E10">
      <w:pPr>
        <w:widowControl/>
        <w:spacing w:line="480" w:lineRule="atLeast"/>
        <w:jc w:val="center"/>
        <w:rPr>
          <w:rFonts w:ascii="微软雅黑" w:eastAsia="微软雅黑" w:hAnsi="微软雅黑" w:cs="宋体"/>
          <w:color w:val="1D1D1D"/>
          <w:kern w:val="0"/>
          <w:sz w:val="33"/>
          <w:szCs w:val="33"/>
        </w:rPr>
      </w:pPr>
      <w:r w:rsidRPr="00D27E10">
        <w:rPr>
          <w:rFonts w:ascii="微软雅黑" w:eastAsia="微软雅黑" w:hAnsi="微软雅黑" w:cs="宋体" w:hint="eastAsia"/>
          <w:color w:val="1D1D1D"/>
          <w:kern w:val="0"/>
          <w:sz w:val="33"/>
          <w:szCs w:val="33"/>
        </w:rPr>
        <w:t>关于推荐评选2017年全国、省五一劳动奖的通知</w:t>
      </w:r>
    </w:p>
    <w:p w:rsidR="00D27E10" w:rsidRPr="00D27E10" w:rsidRDefault="00D27E10" w:rsidP="00D27E10">
      <w:pPr>
        <w:widowControl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D27E10">
        <w:rPr>
          <w:rFonts w:ascii="微软雅黑" w:eastAsia="微软雅黑" w:hAnsi="微软雅黑" w:cs="宋体" w:hint="eastAsia"/>
          <w:color w:val="000000"/>
          <w:kern w:val="0"/>
          <w:szCs w:val="21"/>
        </w:rPr>
        <w:t>作者：浙江省教育工会</w:t>
      </w:r>
      <w:r w:rsidRPr="00D27E10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D27E10">
        <w:rPr>
          <w:rFonts w:ascii="微软雅黑" w:eastAsia="微软雅黑" w:hAnsi="微软雅黑" w:cs="宋体" w:hint="eastAsia"/>
          <w:color w:val="000000"/>
          <w:kern w:val="0"/>
          <w:szCs w:val="21"/>
        </w:rPr>
        <w:t>发布时间： 2017-02-24</w:t>
      </w:r>
    </w:p>
    <w:p w:rsidR="00D27E10" w:rsidRPr="00D27E10" w:rsidRDefault="00D27E10" w:rsidP="00D27E10">
      <w:pPr>
        <w:widowControl/>
        <w:spacing w:line="378" w:lineRule="atLeast"/>
        <w:ind w:firstLine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27E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各直属单位：</w:t>
      </w:r>
    </w:p>
    <w:p w:rsidR="00D27E10" w:rsidRPr="00D27E10" w:rsidRDefault="00D27E10" w:rsidP="00D27E10">
      <w:pPr>
        <w:widowControl/>
        <w:spacing w:line="3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27E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浙江省总工会《关于启动2017年全国五一劳动奖预推荐和开展浙江省五一劳动奖评选工作的通知》的精神，在2017年“五一”前夕，全国总工会和浙江省总工会将分别表彰一批在我省经济建设、政治建设、文化建设、社会建设、生态文明建设和党的建设中涌现的先进集体和先进职工,授予浙江省五一劳动奖，并启动2017年全国五一劳动奖预推荐工作。现就有关事项通知如下:</w:t>
      </w:r>
    </w:p>
    <w:p w:rsidR="00D27E10" w:rsidRPr="00D27E10" w:rsidRDefault="00D27E10" w:rsidP="00D27E10">
      <w:pPr>
        <w:widowControl/>
        <w:spacing w:line="3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27E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1、严格按《通知》规定的评选条件、要求和办法进行推荐。</w:t>
      </w:r>
    </w:p>
    <w:p w:rsidR="00D27E10" w:rsidRPr="00D27E10" w:rsidRDefault="00D27E10" w:rsidP="00D27E10">
      <w:pPr>
        <w:widowControl/>
        <w:spacing w:line="3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27E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2、坚持面向教学、医疗、科研基层一线工作人员，坚持公开、公正、公平和群众公认的原则。</w:t>
      </w:r>
    </w:p>
    <w:p w:rsidR="00D27E10" w:rsidRPr="00D27E10" w:rsidRDefault="00D27E10" w:rsidP="00D27E10">
      <w:pPr>
        <w:widowControl/>
        <w:spacing w:line="3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27E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3、推荐对象应具有相应的荣誉基础，且具备一定的条件。（具体见附件）</w:t>
      </w:r>
    </w:p>
    <w:p w:rsidR="00D27E10" w:rsidRPr="00D27E10" w:rsidRDefault="00D27E10" w:rsidP="00D27E10">
      <w:pPr>
        <w:widowControl/>
        <w:spacing w:line="3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27E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上报材料及时间。推荐上报时间3月10日前。推荐对象的详细事迹（不少于1500字）和简要事迹（约400字）通过电子邮件分别报省教育厅人事处和省教育工会（省教育厅:724433484@qq.com；省教育工会：zjsjygh@163.com），同时上报加盖公章的书面材料一式两份。</w:t>
      </w:r>
    </w:p>
    <w:p w:rsidR="00D27E10" w:rsidRPr="00D27E10" w:rsidRDefault="00D27E10" w:rsidP="00D27E10">
      <w:pPr>
        <w:widowControl/>
        <w:spacing w:line="3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27E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4、择优推荐。省教育厅、省教育工会将根据事迹择优推荐，报省总工会初审同意后，通知所在单位将推荐对象在本单位公示，并同时在浙江教育网和省教育工会网上公示。公示无异议者，再填写正式登记表。</w:t>
      </w:r>
    </w:p>
    <w:p w:rsidR="00D27E10" w:rsidRPr="00D27E10" w:rsidRDefault="00D27E10" w:rsidP="00D27E10">
      <w:pPr>
        <w:widowControl/>
        <w:spacing w:line="3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27E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5、关于名额。全省产业预推荐2017年全国五一劳动奖章3名、预推荐全国工人先锋号8个；推荐2017年浙江省五一劳动奖状2名、省五一劳动奖章9名、省工人先锋号18个。</w:t>
      </w:r>
    </w:p>
    <w:p w:rsidR="00D27E10" w:rsidRPr="00D27E10" w:rsidRDefault="00D27E10" w:rsidP="00D27E10">
      <w:pPr>
        <w:widowControl/>
        <w:spacing w:line="3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27E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不明事宜请联系省教育工会谢丽萍，电话：0571-85117337。</w:t>
      </w:r>
    </w:p>
    <w:p w:rsidR="00D27E10" w:rsidRPr="00D27E10" w:rsidRDefault="00D27E10" w:rsidP="00D27E10">
      <w:pPr>
        <w:widowControl/>
        <w:spacing w:line="378" w:lineRule="atLeast"/>
        <w:ind w:left="1680" w:hanging="11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27E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附件：</w:t>
      </w:r>
    </w:p>
    <w:p w:rsidR="00D27E10" w:rsidRPr="00D27E10" w:rsidRDefault="00D27E10" w:rsidP="00D27E10">
      <w:pPr>
        <w:widowControl/>
        <w:spacing w:line="3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27E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浙江省总工会《关于启动2017年全国五一劳动奖预推荐和开展浙江省五一劳动奖评选工作的通知》</w:t>
      </w:r>
    </w:p>
    <w:p w:rsidR="00D27E10" w:rsidRPr="00D27E10" w:rsidRDefault="00D27E10" w:rsidP="00D27E10">
      <w:pPr>
        <w:widowControl/>
        <w:spacing w:line="3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27E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D27E10" w:rsidRPr="00D27E10" w:rsidRDefault="00D27E10" w:rsidP="00D27E10">
      <w:pPr>
        <w:widowControl/>
        <w:spacing w:line="3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27E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</w:p>
    <w:p w:rsidR="00D27E10" w:rsidRPr="00D27E10" w:rsidRDefault="00D27E10" w:rsidP="00D27E10">
      <w:pPr>
        <w:widowControl/>
        <w:spacing w:line="378" w:lineRule="atLeast"/>
        <w:ind w:firstLine="9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27E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   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  </w:t>
      </w:r>
      <w:r w:rsidRPr="00D27E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浙江省教育厅          浙江省教育工会</w:t>
      </w:r>
    </w:p>
    <w:p w:rsidR="00D27E10" w:rsidRPr="00D27E10" w:rsidRDefault="00D27E10" w:rsidP="00D27E10">
      <w:pPr>
        <w:widowControl/>
        <w:spacing w:line="378" w:lineRule="atLeast"/>
        <w:ind w:firstLine="360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27E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</w:t>
      </w:r>
    </w:p>
    <w:p w:rsidR="00D27E10" w:rsidRPr="00D27E10" w:rsidRDefault="00D27E10" w:rsidP="00D27E10">
      <w:pPr>
        <w:widowControl/>
        <w:spacing w:line="378" w:lineRule="atLeast"/>
        <w:ind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27E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                                              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                     </w:t>
      </w:r>
      <w:r w:rsidRPr="00D27E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 2017年2月23日</w:t>
      </w:r>
    </w:p>
    <w:p w:rsidR="003C7265" w:rsidRDefault="003C7265"/>
    <w:sectPr w:rsidR="003C7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265" w:rsidRDefault="003C7265" w:rsidP="00D27E10">
      <w:r>
        <w:separator/>
      </w:r>
    </w:p>
  </w:endnote>
  <w:endnote w:type="continuationSeparator" w:id="1">
    <w:p w:rsidR="003C7265" w:rsidRDefault="003C7265" w:rsidP="00D27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265" w:rsidRDefault="003C7265" w:rsidP="00D27E10">
      <w:r>
        <w:separator/>
      </w:r>
    </w:p>
  </w:footnote>
  <w:footnote w:type="continuationSeparator" w:id="1">
    <w:p w:rsidR="003C7265" w:rsidRDefault="003C7265" w:rsidP="00D27E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E10"/>
    <w:rsid w:val="003C7265"/>
    <w:rsid w:val="00D2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7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7E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7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7E10"/>
    <w:rPr>
      <w:sz w:val="18"/>
      <w:szCs w:val="18"/>
    </w:rPr>
  </w:style>
  <w:style w:type="character" w:customStyle="1" w:styleId="apple-converted-space">
    <w:name w:val="apple-converted-space"/>
    <w:basedOn w:val="a0"/>
    <w:rsid w:val="00D27E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3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1" w:color="D9D9D9"/>
            <w:right w:val="none" w:sz="0" w:space="0" w:color="auto"/>
          </w:divBdr>
        </w:div>
        <w:div w:id="16176385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ysl1</dc:creator>
  <cp:keywords/>
  <dc:description/>
  <cp:lastModifiedBy>ysl1</cp:lastModifiedBy>
  <cp:revision>2</cp:revision>
  <dcterms:created xsi:type="dcterms:W3CDTF">2017-03-01T04:33:00Z</dcterms:created>
  <dcterms:modified xsi:type="dcterms:W3CDTF">2017-03-01T04:33:00Z</dcterms:modified>
</cp:coreProperties>
</file>